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78FDA" w14:textId="77777777" w:rsidR="002F37B3" w:rsidRPr="008111EB" w:rsidRDefault="002F37B3" w:rsidP="002F37B3">
      <w:pPr>
        <w:rPr>
          <w:rFonts w:ascii="Frutiger LT 47 LightCn" w:hAnsi="Frutiger LT 47 LightCn"/>
        </w:rPr>
      </w:pPr>
    </w:p>
    <w:p w14:paraId="44F64B61" w14:textId="77777777" w:rsidR="002F37B3" w:rsidRPr="000966CB" w:rsidRDefault="002F37B3" w:rsidP="002F37B3">
      <w:pPr>
        <w:jc w:val="center"/>
        <w:rPr>
          <w:b/>
        </w:rPr>
      </w:pPr>
      <w:r>
        <w:rPr>
          <w:rFonts w:ascii="Frutiger LT 47 LightCn" w:hAnsi="Frutiger LT 47 LightCn"/>
        </w:rPr>
        <w:t>M. Sc. Bio</w:t>
      </w:r>
      <w:r w:rsidR="008E5DEA">
        <w:rPr>
          <w:rFonts w:ascii="Frutiger LT 47 LightCn" w:hAnsi="Frutiger LT 47 LightCn"/>
        </w:rPr>
        <w:t>chemie, W33, Sommersemester 2025</w:t>
      </w:r>
    </w:p>
    <w:p w14:paraId="37B69005" w14:textId="77777777" w:rsidR="002F37B3" w:rsidRPr="00E34D65" w:rsidRDefault="002F37B3" w:rsidP="002F37B3">
      <w:pPr>
        <w:jc w:val="center"/>
        <w:rPr>
          <w:rFonts w:ascii="Frutiger LT 47 LightCn" w:hAnsi="Frutiger LT 47 LightCn"/>
          <w:b/>
        </w:rPr>
      </w:pPr>
      <w:r w:rsidRPr="00A6709F">
        <w:rPr>
          <w:rFonts w:ascii="Frutiger LT 47 LightCn" w:hAnsi="Frutiger LT 47 LightCn" w:cs="Calibri"/>
          <w:color w:val="000000"/>
        </w:rPr>
        <w:t xml:space="preserve"> „</w:t>
      </w:r>
      <w:r w:rsidRPr="00A6709F">
        <w:rPr>
          <w:rFonts w:ascii="Frutiger LT 47 LightCn" w:hAnsi="Frutiger LT 47 LightCn"/>
          <w:b/>
        </w:rPr>
        <w:t>Entwicklung von Zelltherapeutika: Experimentelle Anwendungen und klinischer Ei</w:t>
      </w:r>
      <w:r>
        <w:rPr>
          <w:rFonts w:ascii="Frutiger LT 47 LightCn" w:hAnsi="Frutiger LT 47 LightCn"/>
          <w:b/>
        </w:rPr>
        <w:t>nsatz von adulten Stammzellen“</w:t>
      </w:r>
    </w:p>
    <w:p w14:paraId="71BFEA1A" w14:textId="24A80C5D" w:rsidR="002F37B3" w:rsidRDefault="00684C59" w:rsidP="002F37B3">
      <w:pPr>
        <w:jc w:val="center"/>
        <w:rPr>
          <w:rFonts w:ascii="Frutiger LT 47 LightCn" w:hAnsi="Frutiger LT 47 LightCn"/>
          <w:b/>
          <w:color w:val="FF0000"/>
        </w:rPr>
      </w:pPr>
      <w:proofErr w:type="spellStart"/>
      <w:r w:rsidRPr="000F3F73">
        <w:rPr>
          <w:rFonts w:ascii="Frutiger LT 47 LightCn" w:hAnsi="Frutiger LT 47 LightCn"/>
          <w:b/>
        </w:rPr>
        <w:t>Skywalk</w:t>
      </w:r>
      <w:proofErr w:type="spellEnd"/>
      <w:r w:rsidRPr="000F3F73">
        <w:rPr>
          <w:rFonts w:ascii="Frutiger LT 47 LightCn" w:hAnsi="Frutiger LT 47 LightCn"/>
          <w:b/>
        </w:rPr>
        <w:t xml:space="preserve"> Ebene H0</w:t>
      </w:r>
      <w:r w:rsidR="002F37B3" w:rsidRPr="000F3F73">
        <w:rPr>
          <w:rFonts w:ascii="Frutiger LT 47 LightCn" w:hAnsi="Frutiger LT 47 LightCn"/>
          <w:b/>
        </w:rPr>
        <w:t xml:space="preserve"> im </w:t>
      </w:r>
      <w:r w:rsidR="002F37B3" w:rsidRPr="007B36B9">
        <w:rPr>
          <w:rFonts w:ascii="Frutiger LT 47 LightCn" w:hAnsi="Frutiger LT 47 LightCn"/>
          <w:b/>
        </w:rPr>
        <w:t>NIFE</w:t>
      </w:r>
      <w:r w:rsidR="00FA108D" w:rsidRPr="007B36B9">
        <w:rPr>
          <w:rFonts w:ascii="Frutiger LT 47 LightCn" w:hAnsi="Frutiger LT 47 LightCn"/>
          <w:b/>
        </w:rPr>
        <w:t xml:space="preserve"> </w:t>
      </w:r>
      <w:r w:rsidR="00CA0E83" w:rsidRPr="007B36B9">
        <w:rPr>
          <w:rFonts w:ascii="Frutiger LT 47 LightCn" w:hAnsi="Frutiger LT 47 LightCn"/>
          <w:b/>
        </w:rPr>
        <w:t>(M20, Stadtfelddamm 34</w:t>
      </w:r>
      <w:r w:rsidR="00FA108D" w:rsidRPr="007B36B9">
        <w:rPr>
          <w:rFonts w:ascii="Frutiger LT 47 LightCn" w:hAnsi="Frutiger LT 47 LightCn"/>
          <w:b/>
        </w:rPr>
        <w:t>)</w:t>
      </w:r>
      <w:r w:rsidR="002F37B3" w:rsidRPr="007B36B9">
        <w:rPr>
          <w:rFonts w:ascii="Frutiger LT 47 LightCn" w:hAnsi="Frutiger LT 47 LightCn"/>
          <w:b/>
        </w:rPr>
        <w:t xml:space="preserve">, </w:t>
      </w:r>
      <w:r w:rsidR="000A103D" w:rsidRPr="008A1065">
        <w:rPr>
          <w:rFonts w:ascii="Frutiger LT 47 LightCn" w:hAnsi="Frutiger LT 47 LightCn"/>
          <w:b/>
        </w:rPr>
        <w:t xml:space="preserve">donnerstags </w:t>
      </w:r>
      <w:r w:rsidR="000F3F73">
        <w:rPr>
          <w:rFonts w:ascii="Frutiger LT 47 LightCn" w:hAnsi="Frutiger LT 47 LightCn"/>
          <w:b/>
        </w:rPr>
        <w:t>17.15 - 18.45</w:t>
      </w:r>
      <w:r w:rsidR="002F37B3" w:rsidRPr="008A1065">
        <w:rPr>
          <w:rFonts w:ascii="Frutiger LT 47 LightCn" w:hAnsi="Frutiger LT 47 LightCn"/>
          <w:b/>
        </w:rPr>
        <w:t xml:space="preserve"> Uhr; </w:t>
      </w:r>
      <w:r w:rsidR="002F37B3" w:rsidRPr="000F3F73">
        <w:rPr>
          <w:rFonts w:ascii="Frutiger LT 47 LightCn" w:hAnsi="Frutiger LT 47 LightCn"/>
          <w:b/>
          <w:color w:val="FF0000"/>
        </w:rPr>
        <w:t>Ausnahmen siehe Plan</w:t>
      </w:r>
    </w:p>
    <w:p w14:paraId="5DEF1510" w14:textId="292B0CDF" w:rsidR="007B36B9" w:rsidRPr="007B36B9" w:rsidRDefault="007B36B9" w:rsidP="002F37B3">
      <w:pPr>
        <w:jc w:val="center"/>
        <w:rPr>
          <w:rFonts w:ascii="Frutiger LT 47 LightCn" w:hAnsi="Frutiger LT 47 LightCn"/>
          <w:b/>
        </w:rPr>
      </w:pPr>
      <w:r w:rsidRPr="007B36B9">
        <w:rPr>
          <w:rFonts w:ascii="Frutiger LT 47 LightCn" w:hAnsi="Frutiger LT 47 LightCn"/>
          <w:b/>
          <w:shd w:val="clear" w:color="auto" w:fill="DAEEF3" w:themeFill="accent5" w:themeFillTint="33"/>
        </w:rPr>
        <w:t>Hellblau: Zellen des Blutsystems</w:t>
      </w:r>
      <w:r w:rsidRPr="007B36B9">
        <w:rPr>
          <w:rFonts w:ascii="Frutiger LT 47 LightCn" w:hAnsi="Frutiger LT 47 LightCn"/>
          <w:b/>
        </w:rPr>
        <w:t xml:space="preserve">, </w:t>
      </w:r>
      <w:r w:rsidRPr="007B36B9">
        <w:rPr>
          <w:rFonts w:ascii="Frutiger LT 47 LightCn" w:hAnsi="Frutiger LT 47 LightCn"/>
          <w:b/>
          <w:shd w:val="clear" w:color="auto" w:fill="CCC0D9" w:themeFill="accent4" w:themeFillTint="66"/>
        </w:rPr>
        <w:t>violett: Zellen des Skelettsystems</w:t>
      </w:r>
    </w:p>
    <w:p w14:paraId="6F218C33" w14:textId="77777777" w:rsidR="00F107B1" w:rsidRPr="007B36B9" w:rsidRDefault="00F107B1" w:rsidP="002F37B3">
      <w:pPr>
        <w:jc w:val="center"/>
        <w:rPr>
          <w:rFonts w:ascii="Frutiger LT 47 LightCn" w:hAnsi="Frutiger LT 47 LightCn" w:cs="Arial"/>
        </w:rPr>
      </w:pPr>
    </w:p>
    <w:tbl>
      <w:tblPr>
        <w:tblW w:w="1602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C3512" w14:paraId="4BDD1A3F" w14:textId="77777777" w:rsidTr="00834F81">
        <w:tc>
          <w:tcPr>
            <w:tcW w:w="6804" w:type="dxa"/>
            <w:shd w:val="clear" w:color="auto" w:fill="D9D9D9" w:themeFill="background1" w:themeFillShade="D9"/>
          </w:tcPr>
          <w:p w14:paraId="6A84E2ED" w14:textId="77777777" w:rsidR="000C3512" w:rsidRPr="00C60145" w:rsidRDefault="000C3512" w:rsidP="006206C2">
            <w:pPr>
              <w:rPr>
                <w:rFonts w:ascii="Frutiger LT 47 LightCn" w:hAnsi="Frutiger LT 47 LightCn" w:cs="Arial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7028521" w14:textId="77777777" w:rsidR="000C3512" w:rsidRPr="004129FA" w:rsidRDefault="008E5DEA" w:rsidP="006206C2">
            <w:pP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</w:pPr>
            <w: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  <w:t>10</w:t>
            </w:r>
            <w:r w:rsidR="000C3512"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  <w:t>.04.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6B9ED1A" w14:textId="77777777" w:rsidR="000C3512" w:rsidRPr="004129FA" w:rsidRDefault="008E5DEA" w:rsidP="006206C2">
            <w:pP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</w:pPr>
            <w: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  <w:t>17</w:t>
            </w:r>
            <w:r w:rsidR="000C3512"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  <w:t>.04.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5C9B512" w14:textId="77777777" w:rsidR="000C3512" w:rsidRPr="004129FA" w:rsidRDefault="008E5DEA" w:rsidP="006206C2">
            <w:pP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</w:pPr>
            <w: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  <w:t>24</w:t>
            </w:r>
            <w:r w:rsidR="000C3512"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  <w:t>.04.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63436F9" w14:textId="77777777" w:rsidR="000C3512" w:rsidRPr="004129FA" w:rsidRDefault="008E5DEA" w:rsidP="006206C2">
            <w:pP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</w:pPr>
            <w: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  <w:t>08.05.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C2DDA94" w14:textId="77777777" w:rsidR="000C3512" w:rsidRPr="004129FA" w:rsidRDefault="008E5DEA" w:rsidP="006206C2">
            <w:pP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</w:pPr>
            <w: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  <w:t>15.05.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6273DB9" w14:textId="77777777" w:rsidR="007C4B3D" w:rsidRPr="004129FA" w:rsidRDefault="008E5DEA" w:rsidP="006206C2">
            <w:pP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</w:pPr>
            <w: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  <w:t>22.05.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A77D9DF" w14:textId="77777777" w:rsidR="007C4B3D" w:rsidRPr="004129FA" w:rsidRDefault="008E5DEA" w:rsidP="006206C2">
            <w:pP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</w:pPr>
            <w: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  <w:t>05.06.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2EDF690" w14:textId="77777777" w:rsidR="000C3512" w:rsidRPr="004129FA" w:rsidRDefault="004D141D" w:rsidP="006206C2">
            <w:pP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</w:pPr>
            <w: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  <w:t>12.06.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E18AEC7" w14:textId="77777777" w:rsidR="007C4B3D" w:rsidRPr="004129FA" w:rsidRDefault="008E5DEA" w:rsidP="006206C2">
            <w:pP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</w:pPr>
            <w: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  <w:t>19.06.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3F5F889" w14:textId="77777777" w:rsidR="000C3512" w:rsidRPr="004129FA" w:rsidRDefault="008E5DEA" w:rsidP="006206C2">
            <w:pP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</w:pPr>
            <w: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  <w:t>26.06.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E4C7D81" w14:textId="77777777" w:rsidR="000C3512" w:rsidRPr="004129FA" w:rsidRDefault="008E5DEA" w:rsidP="006206C2">
            <w:pP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</w:pPr>
            <w: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  <w:t>03.07.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77A09E" w14:textId="77777777" w:rsidR="000C3512" w:rsidRPr="004129FA" w:rsidRDefault="008E5DEA" w:rsidP="006206C2">
            <w:pP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</w:pPr>
            <w: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  <w:t>10.07.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3C1C631" w14:textId="15B452A8" w:rsidR="008E5DEA" w:rsidRPr="004129FA" w:rsidRDefault="008E5DEA" w:rsidP="006206C2">
            <w:pP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</w:pPr>
            <w:r>
              <w:rPr>
                <w:rFonts w:ascii="Frutiger LT 47 LightCn" w:hAnsi="Frutiger LT 47 LightCn" w:cs="Arial"/>
                <w:b/>
                <w:spacing w:val="-4"/>
                <w:sz w:val="18"/>
                <w:szCs w:val="18"/>
              </w:rPr>
              <w:t>17.07.</w:t>
            </w:r>
          </w:p>
        </w:tc>
      </w:tr>
      <w:tr w:rsidR="00287478" w14:paraId="3AF10EF4" w14:textId="77777777" w:rsidTr="00883196">
        <w:tc>
          <w:tcPr>
            <w:tcW w:w="6804" w:type="dxa"/>
            <w:shd w:val="clear" w:color="auto" w:fill="D9D9D9" w:themeFill="background1" w:themeFillShade="D9"/>
          </w:tcPr>
          <w:p w14:paraId="7C44B18F" w14:textId="77777777" w:rsidR="00287478" w:rsidRPr="0010596B" w:rsidRDefault="00287478" w:rsidP="00287478">
            <w:pPr>
              <w:rPr>
                <w:rFonts w:ascii="Frutiger LT 47 LightCn" w:hAnsi="Frutiger LT 47 LightCn" w:cs="Arial"/>
                <w:sz w:val="20"/>
                <w:szCs w:val="20"/>
              </w:rPr>
            </w:pPr>
            <w:r w:rsidRPr="0010596B">
              <w:rPr>
                <w:rFonts w:ascii="Frutiger LT 47 LightCn" w:hAnsi="Frutiger LT 47 LightCn" w:cs="Arial"/>
                <w:b/>
                <w:sz w:val="20"/>
                <w:szCs w:val="20"/>
              </w:rPr>
              <w:t>Prof. Dr. Andrea Hoffmann:</w:t>
            </w:r>
            <w:r w:rsidRPr="0010596B">
              <w:rPr>
                <w:rFonts w:ascii="Frutiger LT 47 LightCn" w:hAnsi="Frutiger LT 47 LightCn" w:cs="Arial"/>
                <w:sz w:val="20"/>
                <w:szCs w:val="20"/>
              </w:rPr>
              <w:t xml:space="preserve"> </w:t>
            </w:r>
          </w:p>
          <w:p w14:paraId="725CB082" w14:textId="22E3F6CD" w:rsidR="00287478" w:rsidRPr="0010596B" w:rsidRDefault="00287478" w:rsidP="00287478">
            <w:pPr>
              <w:rPr>
                <w:rFonts w:ascii="Frutiger LT 47 LightCn" w:hAnsi="Frutiger LT 47 LightCn" w:cs="Arial"/>
                <w:sz w:val="20"/>
                <w:szCs w:val="20"/>
              </w:rPr>
            </w:pPr>
            <w:r w:rsidRPr="0010596B">
              <w:rPr>
                <w:rFonts w:ascii="Frutiger LT 47 LightCn" w:hAnsi="Frutiger LT 47 LightCn" w:cs="Arial"/>
                <w:sz w:val="20"/>
                <w:szCs w:val="20"/>
              </w:rPr>
              <w:t>Einführung</w:t>
            </w:r>
            <w:r w:rsidR="00B5716B">
              <w:rPr>
                <w:rFonts w:ascii="Frutiger LT 47 LightCn" w:hAnsi="Frutiger LT 47 LightCn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7F7F7F" w:themeFill="text1" w:themeFillTint="80"/>
            <w:vAlign w:val="center"/>
          </w:tcPr>
          <w:p w14:paraId="68EC6B47" w14:textId="070E5A9D" w:rsidR="00287478" w:rsidRPr="00EA4984" w:rsidRDefault="00287478" w:rsidP="00883196">
            <w:pPr>
              <w:jc w:val="center"/>
              <w:rPr>
                <w:rFonts w:ascii="Frutiger LT 47 LightCn" w:hAnsi="Frutiger LT 47 LightCn" w:cs="Arial"/>
                <w:b/>
                <w:color w:val="00B050"/>
                <w:sz w:val="40"/>
                <w:szCs w:val="40"/>
              </w:rPr>
            </w:pPr>
            <w:r w:rsidRPr="00175B8A">
              <w:rPr>
                <w:rFonts w:ascii="Frutiger LT 47 LightCn" w:hAnsi="Frutiger LT 47 LightCn" w:cs="Arial"/>
                <w:b/>
                <w:color w:val="FFFFFF" w:themeColor="background1"/>
                <w:sz w:val="40"/>
                <w:szCs w:val="40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C6CF7" w14:textId="1AEEE5DD" w:rsidR="00287478" w:rsidRPr="001D2D4D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4D2855" w14:textId="1AA083D9" w:rsidR="00287478" w:rsidRPr="001D2D4D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110E3C" w14:textId="21216EB3" w:rsidR="00287478" w:rsidRPr="001D2D4D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BE6F7" w14:textId="5A9855D3" w:rsidR="00287478" w:rsidRPr="001D2D4D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B88367" w14:textId="3F3B221C" w:rsidR="00287478" w:rsidRPr="001D2D4D" w:rsidRDefault="00287478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95A896" w14:textId="7F782547" w:rsidR="00287478" w:rsidRPr="001D2D4D" w:rsidRDefault="00287478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7155BD" w14:textId="2D711DD2" w:rsidR="00287478" w:rsidRPr="001D2D4D" w:rsidRDefault="00287478" w:rsidP="00883196">
            <w:pPr>
              <w:jc w:val="center"/>
              <w:rPr>
                <w:rFonts w:ascii="Frutiger LT 47 LightCn" w:hAnsi="Frutiger LT 47 LightCn" w:cs="Arial"/>
                <w:b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F305EF" w14:textId="2EA80943" w:rsidR="00287478" w:rsidRPr="00EA4984" w:rsidRDefault="00287478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37663C" w14:textId="41B74392" w:rsidR="00287478" w:rsidRPr="00EA4984" w:rsidRDefault="00287478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59DF6C" w14:textId="59BCF95D" w:rsidR="00287478" w:rsidRPr="00EA4984" w:rsidRDefault="00287478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DCDA9E" w14:textId="0C440C8B" w:rsidR="00287478" w:rsidRPr="00EA4984" w:rsidRDefault="00287478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4DBBDBEE" w14:textId="5C4B9D9C" w:rsidR="00287478" w:rsidRPr="008E5DEA" w:rsidRDefault="00287478" w:rsidP="00883196">
            <w:pPr>
              <w:jc w:val="center"/>
              <w:rPr>
                <w:rFonts w:ascii="Frutiger LT 47 LightCn" w:hAnsi="Frutiger LT 47 LightCn" w:cs="Arial"/>
                <w:b/>
                <w:sz w:val="40"/>
                <w:szCs w:val="40"/>
                <w:highlight w:val="darkGray"/>
              </w:rPr>
            </w:pPr>
            <w:r w:rsidRPr="00175B8A">
              <w:rPr>
                <w:rFonts w:ascii="Frutiger LT 47 LightCn" w:hAnsi="Frutiger LT 47 LightCn" w:cs="Arial"/>
                <w:b/>
                <w:color w:val="FFFFFF" w:themeColor="background1"/>
                <w:sz w:val="40"/>
                <w:szCs w:val="40"/>
              </w:rPr>
              <w:t>+</w:t>
            </w:r>
          </w:p>
        </w:tc>
      </w:tr>
      <w:tr w:rsidR="00B5716B" w:rsidRPr="00C4237C" w14:paraId="7F9EE2B8" w14:textId="77777777" w:rsidTr="00883196">
        <w:tc>
          <w:tcPr>
            <w:tcW w:w="6804" w:type="dxa"/>
            <w:shd w:val="clear" w:color="auto" w:fill="auto"/>
          </w:tcPr>
          <w:p w14:paraId="78CEFA95" w14:textId="77777777" w:rsidR="00B5716B" w:rsidRDefault="00B5716B" w:rsidP="00416784">
            <w:pPr>
              <w:rPr>
                <w:rFonts w:ascii="Frutiger LT 47 LightCn" w:hAnsi="Frutiger LT 47 LightCn" w:cs="Arial"/>
                <w:sz w:val="20"/>
                <w:szCs w:val="20"/>
                <w:lang w:val="en-US"/>
              </w:rPr>
            </w:pPr>
            <w:r w:rsidRPr="00F601B8">
              <w:rPr>
                <w:rFonts w:ascii="Frutiger LT 47 LightCn" w:hAnsi="Frutiger LT 47 LightCn" w:cs="Arial"/>
                <w:b/>
                <w:sz w:val="20"/>
                <w:szCs w:val="20"/>
                <w:lang w:val="en-US"/>
              </w:rPr>
              <w:t>Prof. Dr. Christoph Schindler:</w:t>
            </w:r>
            <w:r w:rsidRPr="00F601B8">
              <w:rPr>
                <w:rFonts w:ascii="Frutiger LT 47 LightCn" w:hAnsi="Frutiger LT 47 LightCn" w:cs="Arial"/>
                <w:sz w:val="20"/>
                <w:szCs w:val="20"/>
                <w:lang w:val="en-US"/>
              </w:rPr>
              <w:t xml:space="preserve"> </w:t>
            </w:r>
          </w:p>
          <w:p w14:paraId="37701C71" w14:textId="77777777" w:rsidR="00B5716B" w:rsidRPr="00684C59" w:rsidRDefault="00B5716B" w:rsidP="00416784">
            <w:pPr>
              <w:rPr>
                <w:rFonts w:ascii="Frutiger LT 47 LightCn" w:hAnsi="Frutiger LT 47 LightCn" w:cs="Arial"/>
                <w:sz w:val="20"/>
                <w:szCs w:val="20"/>
                <w:lang w:val="en-US"/>
              </w:rPr>
            </w:pPr>
            <w:r w:rsidRPr="00F601B8">
              <w:rPr>
                <w:rFonts w:ascii="Frutiger LT 47 LightCn" w:hAnsi="Frutiger LT 47 LightCn" w:cs="Arial"/>
                <w:sz w:val="20"/>
                <w:szCs w:val="20"/>
                <w:lang w:val="en-US"/>
              </w:rPr>
              <w:t>Early Clinical Trials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FFEDB2" w14:textId="7223E860" w:rsidR="00B5716B" w:rsidRPr="00EA4984" w:rsidRDefault="00B5716B" w:rsidP="00883196">
            <w:pPr>
              <w:jc w:val="center"/>
              <w:rPr>
                <w:rFonts w:ascii="Frutiger LT 47 LightCn" w:hAnsi="Frutiger LT 47 LightCn" w:cs="Arial"/>
                <w:color w:val="BFBFBF" w:themeColor="background1" w:themeShade="BF"/>
                <w:sz w:val="40"/>
                <w:szCs w:val="40"/>
                <w:lang w:val="en-US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0F4EACEB" w14:textId="77777777" w:rsidR="00B5716B" w:rsidRPr="00287478" w:rsidRDefault="00B5716B" w:rsidP="00883196">
            <w:pPr>
              <w:jc w:val="center"/>
              <w:rPr>
                <w:rFonts w:ascii="Frutiger LT 47 LightCn" w:hAnsi="Frutiger LT 47 LightCn" w:cs="Arial"/>
                <w:b/>
                <w:color w:val="FFFFFF" w:themeColor="background1"/>
                <w:sz w:val="40"/>
                <w:szCs w:val="40"/>
                <w:lang w:val="en-US"/>
              </w:rPr>
            </w:pPr>
            <w:r w:rsidRPr="00287478">
              <w:rPr>
                <w:rFonts w:ascii="Frutiger LT 47 LightCn" w:hAnsi="Frutiger LT 47 LightCn" w:cs="Arial"/>
                <w:b/>
                <w:color w:val="FFFFFF" w:themeColor="background1"/>
                <w:sz w:val="40"/>
                <w:szCs w:val="40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4C7262" w14:textId="77777777" w:rsidR="00B5716B" w:rsidRPr="00FE61B7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CD1097" w14:textId="77777777" w:rsidR="00B5716B" w:rsidRPr="00FE61B7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02356A" w14:textId="77777777" w:rsidR="00B5716B" w:rsidRPr="00FE61B7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C80511" w14:textId="77777777" w:rsidR="00B5716B" w:rsidRPr="00FE61B7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7723B0" w14:textId="77777777" w:rsidR="00B5716B" w:rsidRPr="00FE61B7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A0C77E" w14:textId="7899FB5F" w:rsidR="00B5716B" w:rsidRPr="00FE61B7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11FB39" w14:textId="77777777" w:rsidR="00B5716B" w:rsidRPr="00FE61B7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DF9A5E" w14:textId="750C6C0C" w:rsidR="00B5716B" w:rsidRPr="008D1611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31C7C4" w14:textId="77777777" w:rsidR="00B5716B" w:rsidRPr="00FE61B7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C965DA" w14:textId="77777777" w:rsidR="00B5716B" w:rsidRPr="00FE61B7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550B49" w14:textId="77777777" w:rsidR="00B5716B" w:rsidRPr="00C4237C" w:rsidRDefault="00B5716B" w:rsidP="00883196">
            <w:pPr>
              <w:jc w:val="center"/>
              <w:rPr>
                <w:rFonts w:ascii="Frutiger LT 47 LightCn" w:hAnsi="Frutiger LT 47 LightCn" w:cs="Arial"/>
                <w:b/>
                <w:sz w:val="20"/>
                <w:szCs w:val="20"/>
              </w:rPr>
            </w:pPr>
          </w:p>
        </w:tc>
      </w:tr>
      <w:tr w:rsidR="00287478" w14:paraId="781055B8" w14:textId="77777777" w:rsidTr="00883196">
        <w:tc>
          <w:tcPr>
            <w:tcW w:w="6804" w:type="dxa"/>
            <w:shd w:val="clear" w:color="auto" w:fill="auto"/>
          </w:tcPr>
          <w:p w14:paraId="4CD78A25" w14:textId="77777777" w:rsidR="00287478" w:rsidRPr="00E01C73" w:rsidRDefault="00287478" w:rsidP="00287478">
            <w:pPr>
              <w:rPr>
                <w:rFonts w:ascii="Frutiger LT 47 LightCn" w:hAnsi="Frutiger LT 47 LightCn" w:cs="Arial"/>
                <w:sz w:val="20"/>
                <w:szCs w:val="20"/>
              </w:rPr>
            </w:pPr>
            <w:r>
              <w:rPr>
                <w:rFonts w:ascii="Frutiger LT 47 LightCn" w:hAnsi="Frutiger LT 47 LightCn" w:cs="Arial"/>
                <w:b/>
                <w:sz w:val="20"/>
                <w:szCs w:val="20"/>
              </w:rPr>
              <w:t>Prof. Bernhard Schmidt:</w:t>
            </w:r>
          </w:p>
          <w:p w14:paraId="175EF704" w14:textId="77777777" w:rsidR="00287478" w:rsidRDefault="00287478" w:rsidP="00287478">
            <w:pPr>
              <w:rPr>
                <w:rFonts w:ascii="Frutiger LT 47 LightCn" w:hAnsi="Frutiger LT 47 LightCn" w:cs="Arial"/>
                <w:sz w:val="20"/>
                <w:szCs w:val="20"/>
              </w:rPr>
            </w:pPr>
            <w:r>
              <w:rPr>
                <w:rFonts w:ascii="Frutiger LT 47 LightCn" w:hAnsi="Frutiger LT 47 LightCn" w:cs="Arial"/>
                <w:sz w:val="20"/>
                <w:szCs w:val="20"/>
              </w:rPr>
              <w:t>Die Arbeit</w:t>
            </w:r>
            <w:r w:rsidR="00B5716B">
              <w:rPr>
                <w:rFonts w:ascii="Frutiger LT 47 LightCn" w:hAnsi="Frutiger LT 47 LightCn" w:cs="Arial"/>
                <w:sz w:val="20"/>
                <w:szCs w:val="20"/>
              </w:rPr>
              <w:t xml:space="preserve"> der Ethikkommission an der MHH</w:t>
            </w:r>
          </w:p>
          <w:p w14:paraId="03DB8FAD" w14:textId="3362F37C" w:rsidR="000F3F73" w:rsidRPr="000F3F73" w:rsidRDefault="000F3F73" w:rsidP="00287478">
            <w:pPr>
              <w:rPr>
                <w:rFonts w:ascii="Frutiger LT 47 LightCn" w:hAnsi="Frutiger LT 47 LightCn" w:cs="Arial"/>
                <w:b/>
                <w:sz w:val="20"/>
                <w:szCs w:val="20"/>
              </w:rPr>
            </w:pPr>
            <w:r w:rsidRPr="000F3F73">
              <w:rPr>
                <w:rFonts w:ascii="Frutiger LT 47 LightCn" w:hAnsi="Frutiger LT 47 LightCn" w:cs="Arial"/>
                <w:b/>
                <w:color w:val="FF0000"/>
                <w:sz w:val="20"/>
                <w:szCs w:val="20"/>
              </w:rPr>
              <w:t>Hörsaal</w:t>
            </w:r>
            <w:r w:rsidR="00425D9F">
              <w:rPr>
                <w:rFonts w:ascii="Frutiger LT 47 LightCn" w:hAnsi="Frutiger LT 47 LightCn" w:cs="Arial"/>
                <w:b/>
                <w:color w:val="FF0000"/>
                <w:sz w:val="20"/>
                <w:szCs w:val="20"/>
              </w:rPr>
              <w:t xml:space="preserve"> E,</w:t>
            </w:r>
            <w:r w:rsidRPr="000F3F73">
              <w:rPr>
                <w:rFonts w:ascii="Frutiger LT 47 LightCn" w:hAnsi="Frutiger LT 47 LightCn" w:cs="Arial"/>
                <w:b/>
                <w:color w:val="FF0000"/>
                <w:sz w:val="20"/>
                <w:szCs w:val="20"/>
              </w:rPr>
              <w:t xml:space="preserve"> MHH-Campus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39859" w14:textId="77777777" w:rsidR="00287478" w:rsidRPr="00EA4984" w:rsidRDefault="00287478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98402A" w14:textId="77777777" w:rsidR="00287478" w:rsidRPr="00EA4984" w:rsidRDefault="00287478" w:rsidP="00883196">
            <w:pPr>
              <w:jc w:val="center"/>
              <w:rPr>
                <w:rFonts w:ascii="Frutiger LT 47 LightCn" w:hAnsi="Frutiger LT 47 LightCn" w:cs="Arial"/>
                <w:color w:val="BFBFBF" w:themeColor="background1" w:themeShade="BF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3CE236B7" w14:textId="6874556D" w:rsidR="00287478" w:rsidRPr="00EA4984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  <w:r w:rsidRPr="00287478">
              <w:rPr>
                <w:rFonts w:ascii="Frutiger LT 47 LightCn" w:hAnsi="Frutiger LT 47 LightCn" w:cs="Arial"/>
                <w:b/>
                <w:color w:val="FFFFFF" w:themeColor="background1"/>
                <w:sz w:val="40"/>
                <w:szCs w:val="40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59F1CE" w14:textId="634982CD" w:rsidR="00287478" w:rsidRPr="00EA4984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9E5830" w14:textId="4A1358FB" w:rsidR="00287478" w:rsidRPr="00EA4984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A9CF93" w14:textId="7D65EBC8" w:rsidR="00287478" w:rsidRPr="00EA4984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8D25B2" w14:textId="47BECA5B" w:rsidR="00287478" w:rsidRPr="00EA4984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EC220F" w14:textId="4C85E569" w:rsidR="00287478" w:rsidRPr="00EA4984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E39827" w14:textId="00620C7E" w:rsidR="00287478" w:rsidRPr="00EA4984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50F000" w14:textId="2221A921" w:rsidR="00287478" w:rsidRPr="00EA4984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14160D" w14:textId="464D64D2" w:rsidR="00287478" w:rsidRPr="00EA4984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9ED9B2" w14:textId="77777777" w:rsidR="00287478" w:rsidRPr="00EA4984" w:rsidRDefault="00287478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126DEF" w14:textId="77777777" w:rsidR="00287478" w:rsidRPr="008E5DEA" w:rsidRDefault="00287478" w:rsidP="00883196">
            <w:pPr>
              <w:jc w:val="center"/>
              <w:rPr>
                <w:rFonts w:ascii="Frutiger LT 47 LightCn" w:hAnsi="Frutiger LT 47 LightCn" w:cs="Arial"/>
                <w:b/>
                <w:sz w:val="20"/>
                <w:szCs w:val="20"/>
                <w:highlight w:val="darkGray"/>
              </w:rPr>
            </w:pPr>
          </w:p>
        </w:tc>
      </w:tr>
      <w:tr w:rsidR="00287478" w14:paraId="37A4AB29" w14:textId="77777777" w:rsidTr="00883196">
        <w:tc>
          <w:tcPr>
            <w:tcW w:w="6804" w:type="dxa"/>
            <w:shd w:val="clear" w:color="auto" w:fill="DAEEF3" w:themeFill="accent5" w:themeFillTint="33"/>
          </w:tcPr>
          <w:p w14:paraId="08CF4138" w14:textId="77777777" w:rsidR="00287478" w:rsidRPr="007421F6" w:rsidRDefault="00287478" w:rsidP="00287478">
            <w:pPr>
              <w:rPr>
                <w:rFonts w:ascii="Frutiger LT 47 LightCn" w:hAnsi="Frutiger LT 47 LightCn" w:cs="Tahoma"/>
                <w:color w:val="000000"/>
                <w:sz w:val="20"/>
                <w:szCs w:val="20"/>
              </w:rPr>
            </w:pPr>
            <w:r w:rsidRPr="007421F6">
              <w:rPr>
                <w:rFonts w:ascii="Frutiger LT 47 LightCn" w:hAnsi="Frutiger LT 47 LightCn" w:cs="Arial"/>
                <w:b/>
                <w:sz w:val="20"/>
                <w:szCs w:val="20"/>
              </w:rPr>
              <w:t xml:space="preserve">Dr. Dr. </w:t>
            </w:r>
            <w:proofErr w:type="spellStart"/>
            <w:r w:rsidRPr="007421F6">
              <w:rPr>
                <w:rFonts w:ascii="Frutiger LT 47 LightCn" w:hAnsi="Frutiger LT 47 LightCn" w:cs="Arial"/>
                <w:b/>
                <w:sz w:val="20"/>
                <w:szCs w:val="20"/>
              </w:rPr>
              <w:t>Míchael</w:t>
            </w:r>
            <w:proofErr w:type="spellEnd"/>
            <w:r w:rsidRPr="007421F6">
              <w:rPr>
                <w:rFonts w:ascii="Frutiger LT 47 LightCn" w:hAnsi="Frutiger LT 47 LightCn" w:cs="Arial"/>
                <w:b/>
                <w:sz w:val="20"/>
                <w:szCs w:val="20"/>
              </w:rPr>
              <w:t xml:space="preserve"> Stadler:</w:t>
            </w:r>
            <w:r w:rsidRPr="007421F6">
              <w:rPr>
                <w:rFonts w:ascii="Frutiger LT 47 LightCn" w:hAnsi="Frutiger LT 47 LightCn" w:cs="Arial"/>
                <w:sz w:val="20"/>
                <w:szCs w:val="20"/>
              </w:rPr>
              <w:t xml:space="preserve"> </w:t>
            </w:r>
          </w:p>
          <w:p w14:paraId="1205A7EF" w14:textId="58D85440" w:rsidR="00287478" w:rsidRPr="007421F6" w:rsidRDefault="00287478" w:rsidP="00B5716B">
            <w:pPr>
              <w:rPr>
                <w:rFonts w:ascii="Frutiger LT 47 LightCn" w:hAnsi="Frutiger LT 47 LightCn" w:cs="Arial"/>
                <w:b/>
                <w:sz w:val="20"/>
                <w:szCs w:val="20"/>
              </w:rPr>
            </w:pPr>
            <w:r w:rsidRPr="007421F6">
              <w:rPr>
                <w:rFonts w:ascii="Frutiger LT 47 LightCn" w:hAnsi="Frutiger LT 47 LightCn"/>
                <w:sz w:val="20"/>
                <w:szCs w:val="20"/>
              </w:rPr>
              <w:t>Leukämien und andere Erkrankungen des Blutsystems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084434" w14:textId="77777777" w:rsidR="00287478" w:rsidRPr="00EA4984" w:rsidRDefault="00287478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2D6A91" w14:textId="3C8FD70D" w:rsidR="00287478" w:rsidRPr="00FE61B7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5DF0E6" w14:textId="6696A6F4" w:rsidR="00287478" w:rsidRPr="00FE61B7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7F7F7F" w:themeFill="text1" w:themeFillTint="80"/>
            <w:vAlign w:val="center"/>
          </w:tcPr>
          <w:p w14:paraId="61EF988B" w14:textId="393D4645" w:rsidR="00287478" w:rsidRPr="00FE61B7" w:rsidRDefault="00287478" w:rsidP="00883196">
            <w:pPr>
              <w:jc w:val="center"/>
              <w:rPr>
                <w:rFonts w:ascii="Frutiger LT 47 LightCn" w:hAnsi="Frutiger LT 47 LightCn" w:cs="Arial"/>
                <w:b/>
                <w:color w:val="00B050"/>
                <w:sz w:val="40"/>
                <w:szCs w:val="40"/>
              </w:rPr>
            </w:pPr>
            <w:r w:rsidRPr="00287478">
              <w:rPr>
                <w:rFonts w:ascii="Frutiger LT 47 LightCn" w:hAnsi="Frutiger LT 47 LightCn" w:cs="Arial"/>
                <w:b/>
                <w:color w:val="FFFFFF" w:themeColor="background1"/>
                <w:sz w:val="40"/>
                <w:szCs w:val="40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BC0967" w14:textId="77777777" w:rsidR="00287478" w:rsidRPr="00FE61B7" w:rsidRDefault="00287478" w:rsidP="00883196">
            <w:pPr>
              <w:jc w:val="center"/>
              <w:rPr>
                <w:rFonts w:ascii="Frutiger LT 47 LightCn" w:hAnsi="Frutiger LT 47 LightCn" w:cs="Arial"/>
                <w:b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C18664" w14:textId="55FDCC3F" w:rsidR="00287478" w:rsidRPr="00FE61B7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4D793A" w14:textId="77777777" w:rsidR="00287478" w:rsidRPr="00FE61B7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308A2D" w14:textId="77777777" w:rsidR="00287478" w:rsidRPr="00FE61B7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31AD99" w14:textId="77777777" w:rsidR="00287478" w:rsidRPr="00FE61B7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DDAAD7" w14:textId="77777777" w:rsidR="00287478" w:rsidRPr="00FE61B7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EFAEEE" w14:textId="2D8B59B9" w:rsidR="00287478" w:rsidRPr="00FE61B7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16BC79" w14:textId="162BE8B6" w:rsidR="00287478" w:rsidRPr="00FE61B7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4949E6" w14:textId="77777777" w:rsidR="00287478" w:rsidRPr="008E5DEA" w:rsidRDefault="00287478" w:rsidP="00883196">
            <w:pPr>
              <w:jc w:val="center"/>
              <w:rPr>
                <w:rFonts w:ascii="Frutiger LT 47 LightCn" w:hAnsi="Frutiger LT 47 LightCn" w:cs="Arial"/>
                <w:b/>
                <w:sz w:val="20"/>
                <w:szCs w:val="20"/>
                <w:highlight w:val="darkGray"/>
              </w:rPr>
            </w:pPr>
          </w:p>
        </w:tc>
      </w:tr>
      <w:tr w:rsidR="00287478" w14:paraId="2854AFE7" w14:textId="77777777" w:rsidTr="00883196">
        <w:tc>
          <w:tcPr>
            <w:tcW w:w="6804" w:type="dxa"/>
            <w:shd w:val="clear" w:color="auto" w:fill="DAEEF3" w:themeFill="accent5" w:themeFillTint="33"/>
          </w:tcPr>
          <w:p w14:paraId="43471CFC" w14:textId="77777777" w:rsidR="00287478" w:rsidRDefault="00287478" w:rsidP="00287478">
            <w:pPr>
              <w:rPr>
                <w:rFonts w:ascii="Frutiger LT 47 LightCn" w:hAnsi="Frutiger LT 47 LightCn" w:cs="Tahoma"/>
                <w:color w:val="000000"/>
                <w:sz w:val="20"/>
                <w:szCs w:val="20"/>
              </w:rPr>
            </w:pPr>
            <w:r>
              <w:rPr>
                <w:rFonts w:ascii="Frutiger LT 47 LightCn" w:hAnsi="Frutiger LT 47 LightCn" w:cs="Arial"/>
                <w:b/>
                <w:sz w:val="20"/>
                <w:szCs w:val="20"/>
              </w:rPr>
              <w:t xml:space="preserve">Dr. Dr. </w:t>
            </w:r>
            <w:proofErr w:type="spellStart"/>
            <w:r>
              <w:rPr>
                <w:rFonts w:ascii="Frutiger LT 47 LightCn" w:hAnsi="Frutiger LT 47 LightCn" w:cs="Arial"/>
                <w:b/>
                <w:sz w:val="20"/>
                <w:szCs w:val="20"/>
              </w:rPr>
              <w:t>Míchael</w:t>
            </w:r>
            <w:proofErr w:type="spellEnd"/>
            <w:r>
              <w:rPr>
                <w:rFonts w:ascii="Frutiger LT 47 LightCn" w:hAnsi="Frutiger LT 47 LightCn" w:cs="Arial"/>
                <w:b/>
                <w:sz w:val="20"/>
                <w:szCs w:val="20"/>
              </w:rPr>
              <w:t xml:space="preserve"> Stadler</w:t>
            </w:r>
            <w:r w:rsidRPr="00226FC7">
              <w:rPr>
                <w:rFonts w:ascii="Frutiger LT 47 LightCn" w:hAnsi="Frutiger LT 47 LightCn" w:cs="Arial"/>
                <w:b/>
                <w:sz w:val="20"/>
                <w:szCs w:val="20"/>
              </w:rPr>
              <w:t>:</w:t>
            </w:r>
            <w:r w:rsidRPr="00226FC7">
              <w:rPr>
                <w:rFonts w:ascii="Frutiger LT 47 LightCn" w:hAnsi="Frutiger LT 47 LightCn" w:cs="Arial"/>
                <w:sz w:val="20"/>
                <w:szCs w:val="20"/>
              </w:rPr>
              <w:t xml:space="preserve"> </w:t>
            </w:r>
          </w:p>
          <w:p w14:paraId="1A2FC844" w14:textId="7E250C2A" w:rsidR="00287478" w:rsidRDefault="00287478" w:rsidP="00287478">
            <w:pPr>
              <w:rPr>
                <w:rFonts w:ascii="Frutiger LT 47 LightCn" w:hAnsi="Frutiger LT 47 LightCn" w:cs="Tahoma"/>
                <w:color w:val="000000"/>
                <w:sz w:val="20"/>
                <w:szCs w:val="20"/>
              </w:rPr>
            </w:pPr>
            <w:r w:rsidRPr="00C212D8">
              <w:rPr>
                <w:rFonts w:ascii="Frutiger LT 47 LightCn" w:hAnsi="Frutiger LT 47 LightCn" w:cs="Tahoma"/>
                <w:bCs/>
                <w:color w:val="000000"/>
                <w:sz w:val="20"/>
                <w:szCs w:val="20"/>
                <w:lang w:val="nb-NO"/>
              </w:rPr>
              <w:t>Stammzell-Transplantation,</w:t>
            </w:r>
            <w:r w:rsidRPr="00C212D8">
              <w:rPr>
                <w:rFonts w:ascii="Frutiger LT 47 LightCn" w:hAnsi="Frutiger LT 47 LightCn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12D8">
              <w:rPr>
                <w:rFonts w:ascii="Frutiger LT 47 LightCn" w:hAnsi="Frutiger LT 47 LightCn" w:cs="Tahoma"/>
                <w:bCs/>
                <w:color w:val="000000"/>
                <w:sz w:val="20"/>
                <w:szCs w:val="20"/>
              </w:rPr>
              <w:t>Donor</w:t>
            </w:r>
            <w:proofErr w:type="spellEnd"/>
            <w:r w:rsidRPr="00C212D8">
              <w:rPr>
                <w:rFonts w:ascii="Frutiger LT 47 LightCn" w:hAnsi="Frutiger LT 47 LightCn" w:cs="Tahoma"/>
                <w:bCs/>
                <w:color w:val="000000"/>
                <w:sz w:val="20"/>
                <w:szCs w:val="20"/>
              </w:rPr>
              <w:t xml:space="preserve">-Lymphozyten, </w:t>
            </w:r>
            <w:proofErr w:type="spellStart"/>
            <w:r w:rsidRPr="00C212D8">
              <w:rPr>
                <w:rFonts w:ascii="Frutiger LT 47 LightCn" w:hAnsi="Frutiger LT 47 LightCn" w:cs="Tahoma"/>
                <w:bCs/>
                <w:color w:val="000000"/>
                <w:sz w:val="20"/>
                <w:szCs w:val="20"/>
              </w:rPr>
              <w:t>Mesenchymale</w:t>
            </w:r>
            <w:proofErr w:type="spellEnd"/>
            <w:r w:rsidRPr="00C212D8">
              <w:rPr>
                <w:rFonts w:ascii="Frutiger LT 47 LightCn" w:hAnsi="Frutiger LT 47 LightCn" w:cs="Tahom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12D8">
              <w:rPr>
                <w:rFonts w:ascii="Frutiger LT 47 LightCn" w:hAnsi="Frutiger LT 47 LightCn" w:cs="Tahoma"/>
                <w:bCs/>
                <w:color w:val="000000"/>
                <w:sz w:val="20"/>
                <w:szCs w:val="20"/>
              </w:rPr>
              <w:t>Stromazellen</w:t>
            </w:r>
            <w:proofErr w:type="spellEnd"/>
          </w:p>
          <w:p w14:paraId="36228E94" w14:textId="3FA402E1" w:rsidR="00287478" w:rsidRPr="007C742C" w:rsidRDefault="00DD75CA" w:rsidP="00287478">
            <w:pPr>
              <w:rPr>
                <w:rFonts w:ascii="Frutiger LT 47 LightCn" w:hAnsi="Frutiger LT 47 LightCn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Frutiger LT 47 LightCn" w:hAnsi="Frutiger LT 47 LightCn" w:cs="Arial"/>
                <w:b/>
                <w:sz w:val="20"/>
                <w:szCs w:val="20"/>
              </w:rPr>
              <w:t>Im Anschluss</w:t>
            </w:r>
            <w:r w:rsidR="00611D2A" w:rsidRPr="00611D2A">
              <w:rPr>
                <w:rFonts w:ascii="Frutiger LT 47 LightCn" w:hAnsi="Frutiger LT 47 LightCn" w:cs="Arial"/>
                <w:b/>
                <w:sz w:val="20"/>
                <w:szCs w:val="20"/>
              </w:rPr>
              <w:t xml:space="preserve"> </w:t>
            </w:r>
            <w:r w:rsidR="00287478" w:rsidRPr="00611D2A">
              <w:rPr>
                <w:rFonts w:ascii="Frutiger LT 47 LightCn" w:hAnsi="Frutiger LT 47 LightCn" w:cs="Arial"/>
                <w:b/>
                <w:sz w:val="20"/>
                <w:szCs w:val="20"/>
              </w:rPr>
              <w:t>Führung durch die KMT-Ambulanz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48E3E" w14:textId="77777777" w:rsidR="00287478" w:rsidRPr="00EA4984" w:rsidRDefault="00287478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91CF7F" w14:textId="7C6A17AC" w:rsidR="00287478" w:rsidRPr="00FE61B7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D1EEFC" w14:textId="7539E396" w:rsidR="00287478" w:rsidRPr="00FE61B7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CA2E0F" w14:textId="77777777" w:rsidR="00287478" w:rsidRPr="00FE61B7" w:rsidRDefault="00287478" w:rsidP="00883196">
            <w:pPr>
              <w:jc w:val="center"/>
              <w:rPr>
                <w:rFonts w:ascii="Frutiger LT 47 LightCn" w:hAnsi="Frutiger LT 47 LightCn" w:cs="Arial"/>
                <w:b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7F7F7F" w:themeFill="text1" w:themeFillTint="80"/>
            <w:vAlign w:val="center"/>
          </w:tcPr>
          <w:p w14:paraId="5C55E0AC" w14:textId="42766481" w:rsidR="00287478" w:rsidRPr="00FE61B7" w:rsidRDefault="00287478" w:rsidP="00883196">
            <w:pPr>
              <w:jc w:val="center"/>
              <w:rPr>
                <w:rFonts w:ascii="Frutiger LT 47 LightCn" w:hAnsi="Frutiger LT 47 LightCn" w:cs="Arial"/>
                <w:b/>
                <w:color w:val="00B050"/>
                <w:sz w:val="40"/>
                <w:szCs w:val="40"/>
              </w:rPr>
            </w:pPr>
            <w:r w:rsidRPr="00287478">
              <w:rPr>
                <w:rFonts w:ascii="Frutiger LT 47 LightCn" w:hAnsi="Frutiger LT 47 LightCn" w:cs="Arial"/>
                <w:b/>
                <w:color w:val="FFFFFF" w:themeColor="background1"/>
                <w:sz w:val="40"/>
                <w:szCs w:val="40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98FDA0" w14:textId="6BB7E89B" w:rsidR="00287478" w:rsidRPr="00FE61B7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46C67B" w14:textId="77777777" w:rsidR="00287478" w:rsidRPr="00FE61B7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3930FA" w14:textId="77777777" w:rsidR="00287478" w:rsidRPr="00FE61B7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18CDED" w14:textId="77777777" w:rsidR="00287478" w:rsidRPr="00FE61B7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A0AE2D" w14:textId="77777777" w:rsidR="00287478" w:rsidRPr="00FE61B7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46CD36" w14:textId="5B6924DC" w:rsidR="00287478" w:rsidRPr="00FE61B7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3B7ACA" w14:textId="04917604" w:rsidR="00287478" w:rsidRPr="00FE61B7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E27FFB" w14:textId="77777777" w:rsidR="00287478" w:rsidRPr="008E5DEA" w:rsidRDefault="00287478" w:rsidP="00883196">
            <w:pPr>
              <w:jc w:val="center"/>
              <w:rPr>
                <w:rFonts w:ascii="Frutiger LT 47 LightCn" w:hAnsi="Frutiger LT 47 LightCn" w:cs="Arial"/>
                <w:b/>
                <w:sz w:val="20"/>
                <w:szCs w:val="20"/>
                <w:highlight w:val="darkGray"/>
              </w:rPr>
            </w:pPr>
          </w:p>
        </w:tc>
      </w:tr>
      <w:tr w:rsidR="00287478" w14:paraId="3D00C2A8" w14:textId="77777777" w:rsidTr="00883196">
        <w:tc>
          <w:tcPr>
            <w:tcW w:w="6804" w:type="dxa"/>
            <w:shd w:val="clear" w:color="auto" w:fill="DAEEF3" w:themeFill="accent5" w:themeFillTint="33"/>
          </w:tcPr>
          <w:p w14:paraId="05FA3942" w14:textId="6EB6208B" w:rsidR="00287478" w:rsidRPr="008701B4" w:rsidRDefault="00287478" w:rsidP="00287478">
            <w:pPr>
              <w:rPr>
                <w:rFonts w:ascii="Frutiger LT 47 LightCn" w:hAnsi="Frutiger LT 47 LightCn" w:cs="Arial"/>
                <w:sz w:val="20"/>
                <w:szCs w:val="20"/>
              </w:rPr>
            </w:pPr>
            <w:r>
              <w:rPr>
                <w:rFonts w:ascii="Frutiger LT 47 LightCn" w:hAnsi="Frutiger LT 47 LightCn" w:cs="Arial"/>
                <w:b/>
                <w:sz w:val="20"/>
                <w:szCs w:val="20"/>
              </w:rPr>
              <w:t>Dr. Michael Rothe</w:t>
            </w:r>
            <w:r w:rsidRPr="008701B4">
              <w:rPr>
                <w:rFonts w:ascii="Frutiger LT 47 LightCn" w:hAnsi="Frutiger LT 47 LightCn" w:cs="Arial"/>
                <w:b/>
                <w:sz w:val="20"/>
                <w:szCs w:val="20"/>
              </w:rPr>
              <w:t xml:space="preserve">: </w:t>
            </w:r>
          </w:p>
          <w:p w14:paraId="4464C674" w14:textId="5859B903" w:rsidR="00287478" w:rsidRDefault="00287478" w:rsidP="00B5716B">
            <w:pPr>
              <w:rPr>
                <w:rFonts w:ascii="Frutiger LT 47 LightCn" w:hAnsi="Frutiger LT 47 LightCn" w:cs="Arial"/>
                <w:b/>
                <w:sz w:val="20"/>
                <w:szCs w:val="20"/>
              </w:rPr>
            </w:pPr>
            <w:proofErr w:type="spellStart"/>
            <w:r w:rsidRPr="008701B4">
              <w:rPr>
                <w:rFonts w:ascii="Frutiger LT 47 LightCn" w:hAnsi="Frutiger LT 47 LightCn"/>
                <w:sz w:val="20"/>
                <w:szCs w:val="20"/>
              </w:rPr>
              <w:t>Hämatopoetische</w:t>
            </w:r>
            <w:proofErr w:type="spellEnd"/>
            <w:r w:rsidRPr="008701B4">
              <w:rPr>
                <w:rFonts w:ascii="Frutiger LT 47 LightCn" w:hAnsi="Frutiger LT 47 LightCn"/>
                <w:sz w:val="20"/>
                <w:szCs w:val="20"/>
              </w:rPr>
              <w:t xml:space="preserve"> Stammzellen und ihr Einsatz in der Gentherapie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1E1D9D" w14:textId="6C4D1233" w:rsidR="00287478" w:rsidRPr="004547E4" w:rsidRDefault="00287478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630932" w14:textId="601CC0CE" w:rsidR="00287478" w:rsidRPr="004547E4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6491FD" w14:textId="48DCF7D7" w:rsidR="00287478" w:rsidRPr="004547E4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41740C" w14:textId="77777777" w:rsidR="00287478" w:rsidRPr="004547E4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0DC1BC" w14:textId="77777777" w:rsidR="00287478" w:rsidRPr="004547E4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6ECE06CF" w14:textId="24A19AEE" w:rsidR="00287478" w:rsidRPr="004547E4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  <w:r w:rsidRPr="00287478">
              <w:rPr>
                <w:rFonts w:ascii="Frutiger LT 47 LightCn" w:hAnsi="Frutiger LT 47 LightCn" w:cs="Arial"/>
                <w:b/>
                <w:color w:val="FFFFFF" w:themeColor="background1"/>
                <w:sz w:val="40"/>
                <w:szCs w:val="40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E83845" w14:textId="77777777" w:rsidR="00287478" w:rsidRPr="004547E4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C39FB0" w14:textId="100ECCFB" w:rsidR="00287478" w:rsidRPr="004547E4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D1D6B6" w14:textId="6CA84FEB" w:rsidR="00287478" w:rsidRPr="004547E4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26F1A9" w14:textId="1D51F81E" w:rsidR="00287478" w:rsidRPr="004547E4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11CFAA" w14:textId="47C9A1D3" w:rsidR="00287478" w:rsidRPr="004547E4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587C8E" w14:textId="0963769A" w:rsidR="00287478" w:rsidRPr="004547E4" w:rsidRDefault="00287478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AF3E95" w14:textId="77777777" w:rsidR="00287478" w:rsidRPr="008E5DEA" w:rsidRDefault="00287478" w:rsidP="00883196">
            <w:pPr>
              <w:jc w:val="center"/>
              <w:rPr>
                <w:rFonts w:ascii="Frutiger LT 47 LightCn" w:hAnsi="Frutiger LT 47 LightCn" w:cs="Arial"/>
                <w:b/>
                <w:sz w:val="20"/>
                <w:szCs w:val="20"/>
                <w:highlight w:val="darkGray"/>
              </w:rPr>
            </w:pPr>
          </w:p>
        </w:tc>
      </w:tr>
      <w:tr w:rsidR="00B5716B" w:rsidRPr="008E5DEA" w14:paraId="05077E92" w14:textId="77777777" w:rsidTr="00883196">
        <w:tc>
          <w:tcPr>
            <w:tcW w:w="6804" w:type="dxa"/>
            <w:shd w:val="clear" w:color="auto" w:fill="auto"/>
          </w:tcPr>
          <w:p w14:paraId="77F2E63F" w14:textId="77777777" w:rsidR="00B5716B" w:rsidRPr="00F456B5" w:rsidRDefault="00B5716B" w:rsidP="00416784">
            <w:pPr>
              <w:rPr>
                <w:rFonts w:ascii="Frutiger LT 47 LightCn" w:hAnsi="Frutiger LT 47 LightCn" w:cs="Arial"/>
                <w:b/>
                <w:sz w:val="20"/>
                <w:szCs w:val="20"/>
                <w:lang w:val="en-US"/>
              </w:rPr>
            </w:pPr>
            <w:r w:rsidRPr="00F456B5">
              <w:rPr>
                <w:rFonts w:ascii="Frutiger LT 47 LightCn" w:hAnsi="Frutiger LT 47 LightCn" w:cs="Arial"/>
                <w:b/>
                <w:sz w:val="20"/>
                <w:szCs w:val="20"/>
                <w:lang w:val="en-US"/>
              </w:rPr>
              <w:t xml:space="preserve">Prof. Dr. Dr. </w:t>
            </w:r>
            <w:proofErr w:type="spellStart"/>
            <w:r w:rsidRPr="00F456B5">
              <w:rPr>
                <w:rFonts w:ascii="Frutiger LT 47 LightCn" w:hAnsi="Frutiger LT 47 LightCn" w:cs="Arial"/>
                <w:b/>
                <w:sz w:val="20"/>
                <w:szCs w:val="20"/>
                <w:lang w:val="en-US"/>
              </w:rPr>
              <w:t>h.c</w:t>
            </w:r>
            <w:proofErr w:type="spellEnd"/>
            <w:r w:rsidRPr="00F456B5">
              <w:rPr>
                <w:rFonts w:ascii="Frutiger LT 47 LightCn" w:hAnsi="Frutiger LT 47 LightCn" w:cs="Arial"/>
                <w:b/>
                <w:sz w:val="20"/>
                <w:szCs w:val="20"/>
                <w:lang w:val="en-US"/>
              </w:rPr>
              <w:t xml:space="preserve">. Axel Haverich: </w:t>
            </w:r>
          </w:p>
          <w:p w14:paraId="3C77EC5C" w14:textId="77777777" w:rsidR="00B5716B" w:rsidRPr="00B5716B" w:rsidRDefault="00B5716B" w:rsidP="00416784">
            <w:pPr>
              <w:rPr>
                <w:rFonts w:ascii="Frutiger LT 47 LightCn" w:hAnsi="Frutiger LT 47 LightCn" w:cs="Arial"/>
                <w:sz w:val="20"/>
                <w:szCs w:val="20"/>
              </w:rPr>
            </w:pPr>
            <w:r>
              <w:rPr>
                <w:rFonts w:ascii="Frutiger LT 47 LightCn" w:hAnsi="Frutiger LT 47 LightCn" w:cs="Arial"/>
                <w:sz w:val="20"/>
                <w:szCs w:val="20"/>
              </w:rPr>
              <w:t>Valley of Death: Warum so wenige Forschungsansätze tatsächlich in die Klinik kommen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3476F" w14:textId="77777777" w:rsidR="00B5716B" w:rsidRPr="00EA4984" w:rsidRDefault="00B5716B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C84822" w14:textId="69BF1E98" w:rsidR="00B5716B" w:rsidRPr="00FE61B7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84463F" w14:textId="4A1D8689" w:rsidR="00B5716B" w:rsidRPr="00FE61B7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87CF80" w14:textId="77777777" w:rsidR="00B5716B" w:rsidRPr="00FE61B7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3061EE" w14:textId="5AA03DCA" w:rsidR="00B5716B" w:rsidRPr="00FE61B7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29A7AC" w14:textId="63C012DB" w:rsidR="00B5716B" w:rsidRPr="00FE61B7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431264E0" w14:textId="77777777" w:rsidR="00B5716B" w:rsidRPr="001D2D4D" w:rsidRDefault="00B5716B" w:rsidP="00883196">
            <w:pPr>
              <w:jc w:val="center"/>
              <w:rPr>
                <w:rFonts w:ascii="Frutiger LT 47 LightCn" w:hAnsi="Frutiger LT 47 LightCn" w:cs="Arial"/>
                <w:b/>
                <w:color w:val="00B050"/>
                <w:sz w:val="40"/>
                <w:szCs w:val="40"/>
              </w:rPr>
            </w:pPr>
            <w:r w:rsidRPr="001D2D4D">
              <w:rPr>
                <w:rFonts w:ascii="Frutiger LT 47 LightCn" w:hAnsi="Frutiger LT 47 LightCn" w:cs="Arial"/>
                <w:b/>
                <w:color w:val="FFFFFF" w:themeColor="background1"/>
                <w:sz w:val="40"/>
                <w:szCs w:val="40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B4CBCE" w14:textId="77777777" w:rsidR="00B5716B" w:rsidRPr="00FE61B7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FB5CED" w14:textId="77777777" w:rsidR="00B5716B" w:rsidRPr="00FE61B7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28C7AF" w14:textId="22DA6E29" w:rsidR="00B5716B" w:rsidRPr="001D2D4D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8191BD" w14:textId="77777777" w:rsidR="00B5716B" w:rsidRPr="00FE61B7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C0E198" w14:textId="77777777" w:rsidR="00B5716B" w:rsidRPr="00FE61B7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9B4734" w14:textId="77777777" w:rsidR="00B5716B" w:rsidRPr="008E5DEA" w:rsidRDefault="00B5716B" w:rsidP="00883196">
            <w:pPr>
              <w:jc w:val="center"/>
              <w:rPr>
                <w:rFonts w:ascii="Frutiger LT 47 LightCn" w:hAnsi="Frutiger LT 47 LightCn" w:cs="Arial"/>
                <w:b/>
                <w:sz w:val="20"/>
                <w:szCs w:val="20"/>
                <w:highlight w:val="darkGray"/>
              </w:rPr>
            </w:pPr>
          </w:p>
        </w:tc>
      </w:tr>
      <w:tr w:rsidR="00611D2A" w:rsidRPr="008E5DEA" w14:paraId="7631A6F9" w14:textId="77777777" w:rsidTr="00883196">
        <w:tc>
          <w:tcPr>
            <w:tcW w:w="6804" w:type="dxa"/>
            <w:shd w:val="clear" w:color="auto" w:fill="E5DFEC" w:themeFill="accent4" w:themeFillTint="33"/>
          </w:tcPr>
          <w:p w14:paraId="4F704BB9" w14:textId="47BDCF38" w:rsidR="00611D2A" w:rsidRDefault="00611D2A" w:rsidP="00611D2A">
            <w:pPr>
              <w:rPr>
                <w:rFonts w:ascii="Frutiger LT 47 LightCn" w:hAnsi="Frutiger LT 47 LightCn" w:cs="Arial"/>
                <w:b/>
                <w:sz w:val="20"/>
                <w:szCs w:val="20"/>
              </w:rPr>
            </w:pPr>
            <w:r>
              <w:rPr>
                <w:rFonts w:ascii="Frutiger LT 47 LightCn" w:hAnsi="Frutiger LT 47 LightCn" w:cs="Arial"/>
                <w:b/>
                <w:sz w:val="20"/>
                <w:szCs w:val="20"/>
              </w:rPr>
              <w:t xml:space="preserve">Prof. </w:t>
            </w:r>
            <w:r w:rsidR="00C864F7">
              <w:rPr>
                <w:rFonts w:ascii="Frutiger LT 47 LightCn" w:hAnsi="Frutiger LT 47 LightCn" w:cs="Arial"/>
                <w:b/>
                <w:sz w:val="20"/>
                <w:szCs w:val="20"/>
              </w:rPr>
              <w:t xml:space="preserve">Dr. </w:t>
            </w:r>
            <w:r>
              <w:rPr>
                <w:rFonts w:ascii="Frutiger LT 47 LightCn" w:hAnsi="Frutiger LT 47 LightCn" w:cs="Arial"/>
                <w:b/>
                <w:sz w:val="20"/>
                <w:szCs w:val="20"/>
              </w:rPr>
              <w:t>Bernd Giebel</w:t>
            </w:r>
            <w:r w:rsidRPr="00203A28">
              <w:rPr>
                <w:rFonts w:ascii="Frutiger LT 47 LightCn" w:hAnsi="Frutiger LT 47 LightCn" w:cs="Arial"/>
                <w:b/>
                <w:sz w:val="20"/>
                <w:szCs w:val="20"/>
              </w:rPr>
              <w:t>, Essen</w:t>
            </w:r>
            <w:r>
              <w:rPr>
                <w:rFonts w:ascii="Frutiger LT 47 LightCn" w:hAnsi="Frutiger LT 47 LightCn" w:cs="Arial"/>
                <w:b/>
                <w:sz w:val="20"/>
                <w:szCs w:val="20"/>
              </w:rPr>
              <w:t>:</w:t>
            </w:r>
          </w:p>
          <w:p w14:paraId="618D65B0" w14:textId="494137C3" w:rsidR="00611D2A" w:rsidRPr="00156751" w:rsidRDefault="00F04478" w:rsidP="00611D2A">
            <w:pPr>
              <w:rPr>
                <w:rFonts w:ascii="Frutiger LT 47 LightCn" w:hAnsi="Frutiger LT 47 LightCn" w:cs="Arial"/>
                <w:b/>
                <w:sz w:val="20"/>
                <w:szCs w:val="20"/>
              </w:rPr>
            </w:pPr>
            <w:proofErr w:type="spellStart"/>
            <w:r w:rsidRPr="00F04478">
              <w:rPr>
                <w:rFonts w:ascii="Frutiger LT 47 LightCn" w:hAnsi="Frutiger LT 47 LightCn" w:cs="Arial"/>
                <w:sz w:val="20"/>
                <w:szCs w:val="20"/>
              </w:rPr>
              <w:t>Mesenchymale</w:t>
            </w:r>
            <w:proofErr w:type="spellEnd"/>
            <w:r w:rsidRPr="00F04478">
              <w:rPr>
                <w:rFonts w:ascii="Frutiger LT 47 LightCn" w:hAnsi="Frutiger LT 47 LightCn" w:cs="Arial"/>
                <w:sz w:val="20"/>
                <w:szCs w:val="20"/>
              </w:rPr>
              <w:t xml:space="preserve"> Stammzellen</w:t>
            </w:r>
            <w:r>
              <w:rPr>
                <w:rFonts w:ascii="Frutiger LT 47 LightCn" w:hAnsi="Frutiger LT 47 LightCn" w:cs="Arial"/>
                <w:sz w:val="20"/>
                <w:szCs w:val="20"/>
              </w:rPr>
              <w:t xml:space="preserve">, </w:t>
            </w:r>
            <w:r w:rsidRPr="00F04478">
              <w:rPr>
                <w:rFonts w:ascii="Frutiger LT 47 LightCn" w:hAnsi="Frutiger LT 47 LightCn" w:cs="Arial"/>
                <w:sz w:val="20"/>
                <w:szCs w:val="20"/>
              </w:rPr>
              <w:t>extrazelluläre Vesikel</w:t>
            </w:r>
            <w:r>
              <w:rPr>
                <w:rFonts w:ascii="Frutiger LT 47 LightCn" w:hAnsi="Frutiger LT 47 LightCn" w:cs="Arial"/>
                <w:sz w:val="20"/>
                <w:szCs w:val="20"/>
              </w:rPr>
              <w:t xml:space="preserve"> und </w:t>
            </w:r>
            <w:r w:rsidR="00B14257">
              <w:rPr>
                <w:rFonts w:ascii="Frutiger LT 47 LightCn" w:hAnsi="Frutiger LT 47 LightCn" w:cs="Arial"/>
                <w:sz w:val="20"/>
                <w:szCs w:val="20"/>
              </w:rPr>
              <w:t xml:space="preserve">Liquid </w:t>
            </w:r>
            <w:proofErr w:type="spellStart"/>
            <w:r w:rsidR="00B14257">
              <w:rPr>
                <w:rFonts w:ascii="Frutiger LT 47 LightCn" w:hAnsi="Frutiger LT 47 LightCn" w:cs="Arial"/>
                <w:sz w:val="20"/>
                <w:szCs w:val="20"/>
              </w:rPr>
              <w:t>Biopsies</w:t>
            </w:r>
            <w:bookmarkStart w:id="0" w:name="_GoBack"/>
            <w:bookmarkEnd w:id="0"/>
            <w:proofErr w:type="spellEnd"/>
            <w:r w:rsidR="00611D2A" w:rsidRPr="00F04478">
              <w:rPr>
                <w:rFonts w:ascii="Frutiger LT 47 LightCn" w:hAnsi="Frutiger LT 47 LightCn" w:cs="Arial"/>
                <w:b/>
                <w:sz w:val="20"/>
                <w:szCs w:val="20"/>
              </w:rPr>
              <w:t xml:space="preserve"> </w:t>
            </w:r>
            <w:r w:rsidR="00883196" w:rsidRPr="00883196">
              <w:rPr>
                <w:rFonts w:ascii="Frutiger LT 47 LightCn" w:hAnsi="Frutiger LT 47 LightCn" w:cs="Arial"/>
                <w:b/>
                <w:color w:val="FF0000"/>
                <w:sz w:val="20"/>
                <w:szCs w:val="20"/>
              </w:rPr>
              <w:t xml:space="preserve">Essen </w:t>
            </w:r>
            <w:r w:rsidR="00611D2A" w:rsidRPr="00611D2A">
              <w:rPr>
                <w:rFonts w:ascii="Frutiger LT 47 LightCn" w:hAnsi="Frutiger LT 47 LightCn" w:cs="Arial"/>
                <w:b/>
                <w:color w:val="FF0000"/>
                <w:sz w:val="20"/>
                <w:szCs w:val="20"/>
              </w:rPr>
              <w:t>ONLINE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830155" w14:textId="77777777" w:rsidR="00611D2A" w:rsidRPr="00EA4984" w:rsidRDefault="00611D2A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D6DF0A" w14:textId="77777777" w:rsidR="00611D2A" w:rsidRDefault="00611D2A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374F35" w14:textId="77777777" w:rsidR="00611D2A" w:rsidRDefault="00611D2A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E69684" w14:textId="77777777" w:rsidR="00611D2A" w:rsidRPr="00FE61B7" w:rsidRDefault="00611D2A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29463A" w14:textId="77777777" w:rsidR="00611D2A" w:rsidRDefault="00611D2A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781E14" w14:textId="77777777" w:rsidR="00611D2A" w:rsidRDefault="00611D2A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26943F" w14:textId="77777777" w:rsidR="00611D2A" w:rsidRPr="001D2D4D" w:rsidRDefault="00611D2A" w:rsidP="00883196">
            <w:pPr>
              <w:jc w:val="center"/>
              <w:rPr>
                <w:rFonts w:ascii="Frutiger LT 47 LightCn" w:hAnsi="Frutiger LT 47 LightCn" w:cs="Arial"/>
                <w:b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77120A74" w14:textId="36CAF947" w:rsidR="00611D2A" w:rsidRPr="00FE61B7" w:rsidRDefault="00611D2A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  <w:r w:rsidRPr="00A05CCC">
              <w:rPr>
                <w:rFonts w:ascii="Frutiger LT 47 LightCn" w:hAnsi="Frutiger LT 47 LightCn" w:cs="Arial"/>
                <w:b/>
                <w:color w:val="FFFFFF" w:themeColor="background1"/>
                <w:sz w:val="40"/>
                <w:szCs w:val="40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7EE9E" w14:textId="77777777" w:rsidR="00611D2A" w:rsidRPr="00FE61B7" w:rsidRDefault="00611D2A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F9DB39" w14:textId="77777777" w:rsidR="00611D2A" w:rsidRPr="001D2D4D" w:rsidRDefault="00611D2A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BD98B" w14:textId="77777777" w:rsidR="00611D2A" w:rsidRPr="00FE61B7" w:rsidRDefault="00611D2A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B5A069" w14:textId="77777777" w:rsidR="00611D2A" w:rsidRPr="00FE61B7" w:rsidRDefault="00611D2A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D799BB" w14:textId="77777777" w:rsidR="00611D2A" w:rsidRPr="008E5DEA" w:rsidRDefault="00611D2A" w:rsidP="00883196">
            <w:pPr>
              <w:jc w:val="center"/>
              <w:rPr>
                <w:rFonts w:ascii="Frutiger LT 47 LightCn" w:hAnsi="Frutiger LT 47 LightCn" w:cs="Arial"/>
                <w:b/>
                <w:sz w:val="20"/>
                <w:szCs w:val="20"/>
                <w:highlight w:val="darkGray"/>
              </w:rPr>
            </w:pPr>
          </w:p>
        </w:tc>
      </w:tr>
      <w:tr w:rsidR="00B5716B" w:rsidRPr="008E5DEA" w14:paraId="0F7B92B6" w14:textId="77777777" w:rsidTr="00883196">
        <w:tc>
          <w:tcPr>
            <w:tcW w:w="6804" w:type="dxa"/>
            <w:shd w:val="clear" w:color="auto" w:fill="E5DFEC" w:themeFill="accent4" w:themeFillTint="33"/>
          </w:tcPr>
          <w:p w14:paraId="0F77E150" w14:textId="77777777" w:rsidR="00B5716B" w:rsidRPr="00156751" w:rsidRDefault="00B5716B" w:rsidP="00416784">
            <w:pPr>
              <w:rPr>
                <w:rFonts w:ascii="Frutiger LT 47 LightCn" w:hAnsi="Frutiger LT 47 LightCn" w:cs="Arial"/>
                <w:b/>
                <w:sz w:val="20"/>
                <w:szCs w:val="20"/>
              </w:rPr>
            </w:pPr>
            <w:r w:rsidRPr="00156751">
              <w:rPr>
                <w:rFonts w:ascii="Frutiger LT 47 LightCn" w:hAnsi="Frutiger LT 47 LightCn" w:cs="Arial"/>
                <w:b/>
                <w:sz w:val="20"/>
                <w:szCs w:val="20"/>
              </w:rPr>
              <w:t>Prof. Dr. Dr. Ulrike Köhl:</w:t>
            </w:r>
          </w:p>
          <w:p w14:paraId="050B63CD" w14:textId="08475CEC" w:rsidR="00B5716B" w:rsidRPr="00156751" w:rsidRDefault="00B5716B" w:rsidP="00416784">
            <w:pPr>
              <w:rPr>
                <w:rFonts w:ascii="Frutiger LT 47 LightCn" w:hAnsi="Frutiger LT 47 LightCn" w:cs="Arial"/>
                <w:b/>
                <w:sz w:val="20"/>
                <w:szCs w:val="20"/>
                <w:lang w:val="en-US"/>
              </w:rPr>
            </w:pPr>
            <w:r w:rsidRPr="001B4D06">
              <w:rPr>
                <w:rFonts w:ascii="Frutiger LT 47 LightCn" w:hAnsi="Frutiger LT 47 LightCn" w:cs="Arial"/>
                <w:bCs/>
                <w:sz w:val="20"/>
                <w:szCs w:val="20"/>
                <w:lang w:val="en-US"/>
              </w:rPr>
              <w:t>Mesenchymal stromal cells / CAR-modified effector cells: Isolation and Expansion „Clinical Grade</w:t>
            </w:r>
            <w:r>
              <w:rPr>
                <w:rFonts w:ascii="Frutiger LT 47 LightCn" w:hAnsi="Frutiger LT 47 LightCn" w:cs="Arial"/>
                <w:bCs/>
                <w:sz w:val="20"/>
                <w:szCs w:val="20"/>
                <w:lang w:val="en-US"/>
              </w:rPr>
              <w:t>”</w:t>
            </w:r>
            <w:r w:rsidR="00611D2A">
              <w:rPr>
                <w:rFonts w:ascii="Frutiger LT 47 LightCn" w:hAnsi="Frutiger LT 47 LightCn" w:cs="Arial"/>
                <w:bCs/>
                <w:sz w:val="20"/>
                <w:szCs w:val="20"/>
                <w:lang w:val="en-US"/>
              </w:rPr>
              <w:t xml:space="preserve"> </w:t>
            </w:r>
            <w:r w:rsidR="00883196" w:rsidRPr="00883196">
              <w:rPr>
                <w:rFonts w:ascii="Frutiger LT 47 LightCn" w:hAnsi="Frutiger LT 47 LightCn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Leipzig </w:t>
            </w:r>
            <w:r w:rsidR="00611D2A" w:rsidRPr="00611D2A">
              <w:rPr>
                <w:rFonts w:ascii="Frutiger LT 47 LightCn" w:hAnsi="Frutiger LT 47 LightCn" w:cs="Arial"/>
                <w:b/>
                <w:bCs/>
                <w:color w:val="FF0000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00699F" w14:textId="77777777" w:rsidR="00B5716B" w:rsidRPr="00156751" w:rsidRDefault="00B5716B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E0AA71" w14:textId="77777777" w:rsidR="00B5716B" w:rsidRPr="00156751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F774EF" w14:textId="77777777" w:rsidR="00B5716B" w:rsidRPr="00156751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4DE464" w14:textId="77777777" w:rsidR="00B5716B" w:rsidRPr="00156751" w:rsidRDefault="00B5716B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3FBC00" w14:textId="77777777" w:rsidR="00B5716B" w:rsidRPr="00156751" w:rsidRDefault="00B5716B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1C2683" w14:textId="77777777" w:rsidR="00B5716B" w:rsidRPr="00156751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FE599C" w14:textId="77777777" w:rsidR="00B5716B" w:rsidRPr="00156751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C0B6B3" w14:textId="77777777" w:rsidR="00B5716B" w:rsidRPr="00156751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  <w:lang w:val="en-US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552DC2C6" w14:textId="77777777" w:rsidR="00B5716B" w:rsidRPr="00EA4984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  <w:r w:rsidRPr="00A05CCC">
              <w:rPr>
                <w:rFonts w:ascii="Frutiger LT 47 LightCn" w:hAnsi="Frutiger LT 47 LightCn" w:cs="Arial"/>
                <w:b/>
                <w:color w:val="FFFFFF" w:themeColor="background1"/>
                <w:sz w:val="40"/>
                <w:szCs w:val="40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960649" w14:textId="77777777" w:rsidR="00B5716B" w:rsidRPr="00EA4984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7C0EFD" w14:textId="77777777" w:rsidR="00B5716B" w:rsidRPr="00EA4984" w:rsidRDefault="00B5716B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57CC09" w14:textId="77777777" w:rsidR="00B5716B" w:rsidRPr="00EA4984" w:rsidRDefault="00B5716B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3B6416" w14:textId="77777777" w:rsidR="00B5716B" w:rsidRPr="008E5DEA" w:rsidRDefault="00B5716B" w:rsidP="00883196">
            <w:pPr>
              <w:jc w:val="center"/>
              <w:rPr>
                <w:rFonts w:ascii="Frutiger LT 47 LightCn" w:hAnsi="Frutiger LT 47 LightCn" w:cs="Arial"/>
                <w:b/>
                <w:sz w:val="20"/>
                <w:szCs w:val="20"/>
                <w:highlight w:val="darkGray"/>
              </w:rPr>
            </w:pPr>
          </w:p>
        </w:tc>
      </w:tr>
      <w:tr w:rsidR="00B5716B" w14:paraId="76B63619" w14:textId="77777777" w:rsidTr="00883196">
        <w:tc>
          <w:tcPr>
            <w:tcW w:w="6804" w:type="dxa"/>
            <w:shd w:val="clear" w:color="auto" w:fill="E5DFEC" w:themeFill="accent4" w:themeFillTint="33"/>
          </w:tcPr>
          <w:p w14:paraId="45C74D81" w14:textId="77777777" w:rsidR="00B5716B" w:rsidRPr="00C4237C" w:rsidRDefault="00B5716B" w:rsidP="00B5716B">
            <w:pPr>
              <w:rPr>
                <w:rFonts w:ascii="Frutiger LT 47 LightCn" w:hAnsi="Frutiger LT 47 LightCn" w:cs="Arial"/>
                <w:sz w:val="20"/>
                <w:szCs w:val="20"/>
              </w:rPr>
            </w:pPr>
            <w:r>
              <w:rPr>
                <w:rFonts w:ascii="Frutiger LT 47 LightCn" w:hAnsi="Frutiger LT 47 LightCn" w:cs="Arial"/>
                <w:b/>
                <w:sz w:val="20"/>
                <w:szCs w:val="20"/>
              </w:rPr>
              <w:t xml:space="preserve">Dr. </w:t>
            </w:r>
            <w:r w:rsidRPr="00C4237C">
              <w:rPr>
                <w:rFonts w:ascii="Frutiger LT 47 LightCn" w:hAnsi="Frutiger LT 47 LightCn" w:cs="Arial"/>
                <w:b/>
                <w:sz w:val="20"/>
                <w:szCs w:val="20"/>
              </w:rPr>
              <w:t>Anton Selich:</w:t>
            </w:r>
            <w:r w:rsidRPr="00C4237C">
              <w:rPr>
                <w:rFonts w:ascii="Frutiger LT 47 LightCn" w:hAnsi="Frutiger LT 47 LightCn" w:cs="Arial"/>
                <w:sz w:val="20"/>
                <w:szCs w:val="20"/>
              </w:rPr>
              <w:t xml:space="preserve"> </w:t>
            </w:r>
          </w:p>
          <w:p w14:paraId="09F51F17" w14:textId="051B8D52" w:rsidR="00B5716B" w:rsidRDefault="00B5716B" w:rsidP="00B5716B">
            <w:pPr>
              <w:rPr>
                <w:rFonts w:ascii="Frutiger LT 47 LightCn" w:hAnsi="Frutiger LT 47 LightCn" w:cs="Arial"/>
                <w:b/>
                <w:sz w:val="20"/>
                <w:szCs w:val="20"/>
              </w:rPr>
            </w:pPr>
            <w:r>
              <w:rPr>
                <w:rFonts w:ascii="Frutiger LT 47 LightCn" w:hAnsi="Frutiger LT 47 LightCn" w:cs="Arial"/>
                <w:sz w:val="20"/>
                <w:szCs w:val="20"/>
              </w:rPr>
              <w:t xml:space="preserve">UC-MSC-Isolierung und genetische Modifikation von </w:t>
            </w:r>
            <w:r w:rsidRPr="00AB030C">
              <w:rPr>
                <w:rFonts w:ascii="Frutiger LT 47 LightCn" w:hAnsi="Frutiger LT 47 LightCn" w:cs="Arial"/>
                <w:sz w:val="20"/>
                <w:szCs w:val="20"/>
              </w:rPr>
              <w:t>Nabelschnur-MSCs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B664F0" w14:textId="77777777" w:rsidR="00B5716B" w:rsidRPr="00EA4984" w:rsidRDefault="00B5716B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4B0BC7" w14:textId="43C4B47E" w:rsidR="00B5716B" w:rsidRPr="00EA4984" w:rsidRDefault="00B5716B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0F9ACC" w14:textId="64058B7A" w:rsidR="00B5716B" w:rsidRPr="00EA4984" w:rsidRDefault="00B5716B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B26538" w14:textId="77777777" w:rsidR="00B5716B" w:rsidRPr="00EA4984" w:rsidRDefault="00B5716B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E1D868" w14:textId="77777777" w:rsidR="00B5716B" w:rsidRPr="00EA4984" w:rsidRDefault="00B5716B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37D710" w14:textId="68BA2A4C" w:rsidR="00B5716B" w:rsidRPr="00EA4984" w:rsidRDefault="00B5716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424D04" w14:textId="017B0D4E" w:rsidR="00B5716B" w:rsidRPr="00EA4984" w:rsidRDefault="00B5716B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9161E1" w14:textId="58F31BB6" w:rsidR="00B5716B" w:rsidRPr="00EA4984" w:rsidRDefault="00B5716B" w:rsidP="00883196">
            <w:pPr>
              <w:jc w:val="center"/>
              <w:rPr>
                <w:rFonts w:ascii="Frutiger LT 47 LightCn" w:hAnsi="Frutiger LT 47 LightCn" w:cs="Arial"/>
                <w:color w:val="BFBFBF" w:themeColor="background1" w:themeShade="BF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64BCE6" w14:textId="506F4D3E" w:rsidR="00B5716B" w:rsidRPr="00EA4984" w:rsidRDefault="00B5716B" w:rsidP="00883196">
            <w:pPr>
              <w:jc w:val="center"/>
              <w:rPr>
                <w:rFonts w:ascii="Frutiger LT 47 LightCn" w:hAnsi="Frutiger LT 47 LightCn" w:cs="Arial"/>
                <w:color w:val="BFBFBF" w:themeColor="background1" w:themeShade="BF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49AF73F5" w14:textId="2FC32822" w:rsidR="00B5716B" w:rsidRPr="001D2D4D" w:rsidRDefault="00B5716B" w:rsidP="00883196">
            <w:pPr>
              <w:jc w:val="center"/>
              <w:rPr>
                <w:rFonts w:ascii="Frutiger LT 47 LightCn" w:hAnsi="Frutiger LT 47 LightCn" w:cs="Arial"/>
                <w:b/>
                <w:color w:val="FFFFFF" w:themeColor="background1"/>
                <w:sz w:val="40"/>
                <w:szCs w:val="40"/>
              </w:rPr>
            </w:pPr>
            <w:r w:rsidRPr="001D2D4D">
              <w:rPr>
                <w:rFonts w:ascii="Frutiger LT 47 LightCn" w:hAnsi="Frutiger LT 47 LightCn" w:cs="Arial"/>
                <w:b/>
                <w:color w:val="FFFFFF" w:themeColor="background1"/>
                <w:sz w:val="40"/>
                <w:szCs w:val="40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064E1" w14:textId="77777777" w:rsidR="00B5716B" w:rsidRPr="00EA4984" w:rsidRDefault="00B5716B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2AF4A4" w14:textId="77777777" w:rsidR="00B5716B" w:rsidRPr="00EA4984" w:rsidRDefault="00B5716B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F7F671" w14:textId="77777777" w:rsidR="00B5716B" w:rsidRPr="008E5DEA" w:rsidRDefault="00B5716B" w:rsidP="00883196">
            <w:pPr>
              <w:jc w:val="center"/>
              <w:rPr>
                <w:rFonts w:ascii="Frutiger LT 47 LightCn" w:hAnsi="Frutiger LT 47 LightCn" w:cs="Arial"/>
                <w:b/>
                <w:sz w:val="20"/>
                <w:szCs w:val="20"/>
                <w:highlight w:val="darkGray"/>
              </w:rPr>
            </w:pPr>
          </w:p>
        </w:tc>
      </w:tr>
      <w:tr w:rsidR="00991A8B" w14:paraId="73680853" w14:textId="77777777" w:rsidTr="00883196">
        <w:tc>
          <w:tcPr>
            <w:tcW w:w="6804" w:type="dxa"/>
            <w:shd w:val="clear" w:color="auto" w:fill="E5DFEC" w:themeFill="accent4" w:themeFillTint="33"/>
          </w:tcPr>
          <w:p w14:paraId="69D5CD37" w14:textId="77777777" w:rsidR="00991A8B" w:rsidRPr="00E01C73" w:rsidRDefault="00991A8B" w:rsidP="00B5716B">
            <w:pPr>
              <w:rPr>
                <w:rFonts w:ascii="Frutiger LT 47 LightCn" w:hAnsi="Frutiger LT 47 LightCn" w:cs="Arial"/>
                <w:sz w:val="20"/>
                <w:szCs w:val="20"/>
              </w:rPr>
            </w:pPr>
            <w:r>
              <w:rPr>
                <w:rFonts w:ascii="Frutiger LT 47 LightCn" w:hAnsi="Frutiger LT 47 LightCn" w:cs="Arial"/>
                <w:b/>
                <w:sz w:val="20"/>
                <w:szCs w:val="20"/>
              </w:rPr>
              <w:t xml:space="preserve">Dr. </w:t>
            </w:r>
            <w:r w:rsidRPr="00E01C73">
              <w:rPr>
                <w:rFonts w:ascii="Frutiger LT 47 LightCn" w:hAnsi="Frutiger LT 47 LightCn" w:cs="Arial"/>
                <w:b/>
                <w:sz w:val="20"/>
                <w:szCs w:val="20"/>
              </w:rPr>
              <w:t>Sarah Strauß:</w:t>
            </w:r>
            <w:r w:rsidRPr="00E01C73">
              <w:rPr>
                <w:rFonts w:ascii="Frutiger LT 47 LightCn" w:hAnsi="Frutiger LT 47 LightCn" w:cs="Arial"/>
                <w:sz w:val="20"/>
                <w:szCs w:val="20"/>
              </w:rPr>
              <w:t xml:space="preserve"> </w:t>
            </w:r>
          </w:p>
          <w:p w14:paraId="4A2EB143" w14:textId="4B511189" w:rsidR="00991A8B" w:rsidRDefault="00991A8B" w:rsidP="00B5716B">
            <w:pPr>
              <w:ind w:left="284" w:hanging="284"/>
              <w:rPr>
                <w:rFonts w:ascii="Frutiger LT 47 LightCn" w:hAnsi="Frutiger LT 47 LightCn" w:cs="Arial"/>
                <w:b/>
                <w:color w:val="FF0000"/>
                <w:sz w:val="20"/>
                <w:szCs w:val="20"/>
              </w:rPr>
            </w:pPr>
            <w:r w:rsidRPr="00A92E87">
              <w:rPr>
                <w:rFonts w:ascii="Frutiger LT 47 LightCn" w:hAnsi="Frutiger LT 47 LightCn" w:cs="Arial"/>
                <w:sz w:val="20"/>
                <w:szCs w:val="20"/>
              </w:rPr>
              <w:t>Experimentelle Anwendungen</w:t>
            </w:r>
            <w:r>
              <w:rPr>
                <w:rFonts w:ascii="Frutiger LT 47 LightCn" w:hAnsi="Frutiger LT 47 LightC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LT 47 LightCn" w:hAnsi="Frutiger LT 47 LightCn" w:cs="Arial"/>
                <w:sz w:val="20"/>
                <w:szCs w:val="20"/>
              </w:rPr>
              <w:t>a</w:t>
            </w:r>
            <w:r w:rsidRPr="00E01C73">
              <w:rPr>
                <w:rFonts w:ascii="Frutiger LT 47 LightCn" w:hAnsi="Frutiger LT 47 LightCn" w:cs="Arial"/>
                <w:sz w:val="20"/>
                <w:szCs w:val="20"/>
              </w:rPr>
              <w:t>dipogene</w:t>
            </w:r>
            <w:r>
              <w:rPr>
                <w:rFonts w:ascii="Frutiger LT 47 LightCn" w:hAnsi="Frutiger LT 47 LightCn" w:cs="Arial"/>
                <w:sz w:val="20"/>
                <w:szCs w:val="20"/>
              </w:rPr>
              <w:t>r</w:t>
            </w:r>
            <w:proofErr w:type="spellEnd"/>
            <w:r w:rsidRPr="00E01C73">
              <w:rPr>
                <w:rFonts w:ascii="Frutiger LT 47 LightCn" w:hAnsi="Frutiger LT 47 LightCn" w:cs="Arial"/>
                <w:sz w:val="20"/>
                <w:szCs w:val="20"/>
              </w:rPr>
              <w:t xml:space="preserve"> MSCs </w:t>
            </w:r>
            <w:r>
              <w:rPr>
                <w:rFonts w:ascii="Frutiger LT 47 LightCn" w:hAnsi="Frutiger LT 47 LightCn" w:cs="Arial"/>
                <w:sz w:val="20"/>
                <w:szCs w:val="20"/>
              </w:rPr>
              <w:t xml:space="preserve">im </w:t>
            </w:r>
            <w:proofErr w:type="spellStart"/>
            <w:r w:rsidRPr="00C815AC">
              <w:rPr>
                <w:rFonts w:ascii="Frutiger LT 47 LightCn" w:hAnsi="Frutiger LT 47 LightCn" w:cs="Arial"/>
                <w:i/>
                <w:sz w:val="20"/>
                <w:szCs w:val="20"/>
              </w:rPr>
              <w:t>Tissue</w:t>
            </w:r>
            <w:proofErr w:type="spellEnd"/>
            <w:r w:rsidRPr="00C815AC">
              <w:rPr>
                <w:rFonts w:ascii="Frutiger LT 47 LightCn" w:hAnsi="Frutiger LT 47 LightCn" w:cs="Arial"/>
                <w:i/>
                <w:sz w:val="20"/>
                <w:szCs w:val="20"/>
              </w:rPr>
              <w:t xml:space="preserve"> Engineering</w:t>
            </w:r>
            <w:r w:rsidRPr="000F3F73">
              <w:rPr>
                <w:rFonts w:ascii="Frutiger LT 47 LightCn" w:hAnsi="Frutiger LT 47 LightCn" w:cs="Arial"/>
                <w:sz w:val="20"/>
                <w:szCs w:val="20"/>
              </w:rPr>
              <w:t>;</w:t>
            </w:r>
            <w:r w:rsidRPr="0010596B">
              <w:rPr>
                <w:rFonts w:ascii="Frutiger LT 47 LightCn" w:hAnsi="Frutiger LT 47 LightCn" w:cs="Arial"/>
                <w:sz w:val="20"/>
                <w:szCs w:val="20"/>
              </w:rPr>
              <w:t xml:space="preserve"> </w:t>
            </w:r>
            <w:r w:rsidRPr="00883196">
              <w:rPr>
                <w:rFonts w:ascii="Frutiger LT 47 LightCn" w:hAnsi="Frutiger LT 47 LightCn" w:cs="Arial"/>
                <w:sz w:val="20"/>
                <w:szCs w:val="20"/>
              </w:rPr>
              <w:t>45 min</w:t>
            </w:r>
          </w:p>
          <w:p w14:paraId="23DEA3C2" w14:textId="77777777" w:rsidR="00991A8B" w:rsidRDefault="00991A8B" w:rsidP="00B5716B">
            <w:pPr>
              <w:rPr>
                <w:rFonts w:ascii="Frutiger LT 47 LightCn" w:hAnsi="Frutiger LT 47 LightCn" w:cs="Arial"/>
                <w:b/>
                <w:color w:val="FF0000"/>
                <w:sz w:val="20"/>
                <w:szCs w:val="20"/>
              </w:rPr>
            </w:pPr>
            <w:r w:rsidRPr="00156751">
              <w:rPr>
                <w:rFonts w:ascii="Frutiger LT 47 LightCn" w:hAnsi="Frutiger LT 47 LightCn" w:cs="Arial"/>
                <w:b/>
                <w:color w:val="FF0000"/>
                <w:sz w:val="20"/>
                <w:szCs w:val="20"/>
                <w:lang w:val="en-US"/>
              </w:rPr>
              <w:t xml:space="preserve">Kerstin </w:t>
            </w:r>
            <w:proofErr w:type="spellStart"/>
            <w:r w:rsidRPr="00156751">
              <w:rPr>
                <w:rFonts w:ascii="Frutiger LT 47 LightCn" w:hAnsi="Frutiger LT 47 LightCn" w:cs="Arial"/>
                <w:b/>
                <w:color w:val="FF0000"/>
                <w:sz w:val="20"/>
                <w:szCs w:val="20"/>
                <w:lang w:val="en-US"/>
              </w:rPr>
              <w:t>Reimers</w:t>
            </w:r>
            <w:proofErr w:type="spellEnd"/>
            <w:r w:rsidRPr="00156751">
              <w:rPr>
                <w:rFonts w:ascii="Frutiger LT 47 LightCn" w:hAnsi="Frutiger LT 47 LightCn" w:cs="Arial"/>
                <w:b/>
                <w:color w:val="FF0000"/>
                <w:sz w:val="20"/>
                <w:szCs w:val="20"/>
                <w:lang w:val="en-US"/>
              </w:rPr>
              <w:t xml:space="preserve">-Labor, Feodor-Lynen-Str. </w:t>
            </w:r>
            <w:r w:rsidRPr="00175B8A">
              <w:rPr>
                <w:rFonts w:ascii="Frutiger LT 47 LightCn" w:hAnsi="Frutiger LT 47 LightCn" w:cs="Arial"/>
                <w:b/>
                <w:color w:val="FF0000"/>
                <w:sz w:val="20"/>
                <w:szCs w:val="20"/>
              </w:rPr>
              <w:t>21 (Gebäude M05), Ebene S0</w:t>
            </w:r>
          </w:p>
          <w:p w14:paraId="4C8187F4" w14:textId="7ED6036C" w:rsidR="00991A8B" w:rsidRPr="00156751" w:rsidRDefault="00991A8B" w:rsidP="00B5716B">
            <w:pPr>
              <w:rPr>
                <w:rFonts w:ascii="Frutiger LT 47 LightCn" w:hAnsi="Frutiger LT 47 LightCn" w:cs="Arial"/>
                <w:b/>
                <w:sz w:val="20"/>
                <w:szCs w:val="20"/>
              </w:rPr>
            </w:pPr>
            <w:r w:rsidRPr="00175B8A">
              <w:rPr>
                <w:rFonts w:ascii="Frutiger LT 47 LightCn" w:hAnsi="Frutiger LT 47 LightCn" w:cs="Arial"/>
                <w:b/>
                <w:color w:val="FF0000"/>
                <w:sz w:val="20"/>
                <w:szCs w:val="20"/>
              </w:rPr>
              <w:t>Besuch der</w:t>
            </w:r>
            <w:r>
              <w:rPr>
                <w:rFonts w:ascii="Frutiger LT 47 LightCn" w:hAnsi="Frutiger LT 47 LightCn" w:cs="Arial"/>
                <w:b/>
                <w:color w:val="FF0000"/>
                <w:sz w:val="20"/>
                <w:szCs w:val="20"/>
              </w:rPr>
              <w:t xml:space="preserve"> Spinnen- und Axolotl-Haltungen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498511" w14:textId="77777777" w:rsidR="00991A8B" w:rsidRPr="00EA4984" w:rsidRDefault="00991A8B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82A675" w14:textId="77777777" w:rsidR="00991A8B" w:rsidRPr="00FE61B7" w:rsidRDefault="00991A8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38A2B6" w14:textId="77777777" w:rsidR="00991A8B" w:rsidRPr="00FE61B7" w:rsidRDefault="00991A8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C6C92E" w14:textId="77777777" w:rsidR="00991A8B" w:rsidRPr="00FE61B7" w:rsidRDefault="00991A8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20B1DD" w14:textId="77777777" w:rsidR="00991A8B" w:rsidRPr="00FE61B7" w:rsidRDefault="00991A8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54686B" w14:textId="0FED3BF9" w:rsidR="00991A8B" w:rsidRPr="001D2D4D" w:rsidRDefault="00991A8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369163" w14:textId="77777777" w:rsidR="00991A8B" w:rsidRPr="001D2D4D" w:rsidRDefault="00991A8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744581" w14:textId="48F591F5" w:rsidR="00991A8B" w:rsidRPr="001D2D4D" w:rsidRDefault="00991A8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9B24BA" w14:textId="77777777" w:rsidR="00991A8B" w:rsidRPr="001D2D4D" w:rsidRDefault="00991A8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DCDC9F" w14:textId="44B45BC0" w:rsidR="00991A8B" w:rsidRPr="001D2D4D" w:rsidRDefault="00991A8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vMerge w:val="restart"/>
            <w:shd w:val="clear" w:color="auto" w:fill="808080" w:themeFill="background1" w:themeFillShade="80"/>
            <w:vAlign w:val="center"/>
          </w:tcPr>
          <w:p w14:paraId="5D088C90" w14:textId="28ED28A9" w:rsidR="00991A8B" w:rsidRPr="00FE61B7" w:rsidRDefault="00991A8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  <w:r w:rsidRPr="00287478">
              <w:rPr>
                <w:rFonts w:ascii="Frutiger LT 47 LightCn" w:hAnsi="Frutiger LT 47 LightCn" w:cs="Arial"/>
                <w:b/>
                <w:color w:val="FFFFFF" w:themeColor="background1"/>
                <w:sz w:val="40"/>
                <w:szCs w:val="40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05511F" w14:textId="77777777" w:rsidR="00991A8B" w:rsidRPr="00FE61B7" w:rsidRDefault="00991A8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05DFD0" w14:textId="77777777" w:rsidR="00991A8B" w:rsidRPr="008E5DEA" w:rsidRDefault="00991A8B" w:rsidP="00883196">
            <w:pPr>
              <w:jc w:val="center"/>
              <w:rPr>
                <w:rFonts w:ascii="Frutiger LT 47 LightCn" w:hAnsi="Frutiger LT 47 LightCn" w:cs="Arial"/>
                <w:b/>
                <w:sz w:val="20"/>
                <w:szCs w:val="20"/>
                <w:highlight w:val="darkGray"/>
              </w:rPr>
            </w:pPr>
          </w:p>
        </w:tc>
      </w:tr>
      <w:tr w:rsidR="00991A8B" w14:paraId="46CEC282" w14:textId="77777777" w:rsidTr="00883196">
        <w:tc>
          <w:tcPr>
            <w:tcW w:w="6804" w:type="dxa"/>
            <w:shd w:val="clear" w:color="auto" w:fill="E5DFEC" w:themeFill="accent4" w:themeFillTint="33"/>
          </w:tcPr>
          <w:p w14:paraId="2116666A" w14:textId="77777777" w:rsidR="00991A8B" w:rsidRPr="00156751" w:rsidRDefault="00991A8B" w:rsidP="00B5716B">
            <w:pPr>
              <w:ind w:left="284" w:hanging="284"/>
              <w:rPr>
                <w:rFonts w:ascii="Frutiger LT 47 LightCn" w:hAnsi="Frutiger LT 47 LightCn" w:cs="Arial"/>
                <w:b/>
                <w:sz w:val="20"/>
                <w:szCs w:val="20"/>
              </w:rPr>
            </w:pPr>
            <w:r w:rsidRPr="00156751">
              <w:rPr>
                <w:rFonts w:ascii="Frutiger LT 47 LightCn" w:hAnsi="Frutiger LT 47 LightCn" w:cs="Arial"/>
                <w:b/>
                <w:sz w:val="20"/>
                <w:szCs w:val="20"/>
              </w:rPr>
              <w:t>Prof. Dr. Peter M. Vogt:</w:t>
            </w:r>
            <w:r w:rsidRPr="00156751">
              <w:rPr>
                <w:rFonts w:ascii="Frutiger LT 47 LightCn" w:hAnsi="Frutiger LT 47 LightCn" w:cs="Arial"/>
                <w:sz w:val="20"/>
                <w:szCs w:val="20"/>
              </w:rPr>
              <w:t xml:space="preserve"> </w:t>
            </w:r>
          </w:p>
          <w:p w14:paraId="598AD187" w14:textId="77777777" w:rsidR="00991A8B" w:rsidRPr="00883196" w:rsidRDefault="00991A8B" w:rsidP="00B5716B">
            <w:pPr>
              <w:rPr>
                <w:rFonts w:ascii="Frutiger LT 47 LightCn" w:hAnsi="Frutiger LT 47 LightCn" w:cs="Arial"/>
                <w:sz w:val="20"/>
                <w:szCs w:val="20"/>
              </w:rPr>
            </w:pPr>
            <w:r w:rsidRPr="00A92E87">
              <w:rPr>
                <w:rFonts w:ascii="Frutiger LT 47 LightCn" w:hAnsi="Frutiger LT 47 LightCn" w:cs="Arial"/>
                <w:sz w:val="20"/>
                <w:szCs w:val="20"/>
              </w:rPr>
              <w:t>Klinischer Einsatz</w:t>
            </w:r>
            <w:r>
              <w:rPr>
                <w:rFonts w:ascii="Frutiger LT 47 LightCn" w:hAnsi="Frutiger LT 47 LightC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LT 47 LightCn" w:hAnsi="Frutiger LT 47 LightCn" w:cs="Arial"/>
                <w:sz w:val="20"/>
                <w:szCs w:val="20"/>
              </w:rPr>
              <w:t>a</w:t>
            </w:r>
            <w:r w:rsidRPr="00E01C73">
              <w:rPr>
                <w:rFonts w:ascii="Frutiger LT 47 LightCn" w:hAnsi="Frutiger LT 47 LightCn" w:cs="Arial"/>
                <w:sz w:val="20"/>
                <w:szCs w:val="20"/>
              </w:rPr>
              <w:t>dipogene</w:t>
            </w:r>
            <w:r>
              <w:rPr>
                <w:rFonts w:ascii="Frutiger LT 47 LightCn" w:hAnsi="Frutiger LT 47 LightCn" w:cs="Arial"/>
                <w:sz w:val="20"/>
                <w:szCs w:val="20"/>
              </w:rPr>
              <w:t>r</w:t>
            </w:r>
            <w:proofErr w:type="spellEnd"/>
            <w:r w:rsidRPr="00E01C73">
              <w:rPr>
                <w:rFonts w:ascii="Frutiger LT 47 LightCn" w:hAnsi="Frutiger LT 47 LightCn" w:cs="Arial"/>
                <w:sz w:val="20"/>
                <w:szCs w:val="20"/>
              </w:rPr>
              <w:t xml:space="preserve"> MSCs in </w:t>
            </w:r>
            <w:r w:rsidRPr="00AB030C">
              <w:rPr>
                <w:rFonts w:ascii="Frutiger LT 47 LightCn" w:hAnsi="Frutiger LT 47 LightCn" w:cs="Arial"/>
                <w:sz w:val="20"/>
                <w:szCs w:val="20"/>
              </w:rPr>
              <w:t xml:space="preserve">der </w:t>
            </w:r>
            <w:proofErr w:type="spellStart"/>
            <w:r w:rsidRPr="00AB030C">
              <w:rPr>
                <w:rFonts w:ascii="Frutiger LT 47 LightCn" w:hAnsi="Frutiger LT 47 LightCn" w:cs="Arial"/>
                <w:sz w:val="20"/>
                <w:szCs w:val="20"/>
              </w:rPr>
              <w:t>Rekonstruktiven</w:t>
            </w:r>
            <w:proofErr w:type="spellEnd"/>
            <w:r w:rsidRPr="00AB030C">
              <w:rPr>
                <w:rFonts w:ascii="Frutiger LT 47 LightCn" w:hAnsi="Frutiger LT 47 LightCn" w:cs="Arial"/>
                <w:sz w:val="20"/>
                <w:szCs w:val="20"/>
              </w:rPr>
              <w:t xml:space="preserve"> Chirurgie; </w:t>
            </w:r>
            <w:r w:rsidRPr="00883196">
              <w:rPr>
                <w:rFonts w:ascii="Frutiger LT 47 LightCn" w:hAnsi="Frutiger LT 47 LightCn" w:cs="Arial"/>
                <w:sz w:val="20"/>
                <w:szCs w:val="20"/>
              </w:rPr>
              <w:t>45 min</w:t>
            </w:r>
          </w:p>
          <w:p w14:paraId="670C78A5" w14:textId="70154A09" w:rsidR="00991A8B" w:rsidRPr="000F3F73" w:rsidRDefault="00991A8B" w:rsidP="00B5716B">
            <w:pPr>
              <w:rPr>
                <w:rFonts w:ascii="Frutiger LT 47 LightCn" w:hAnsi="Frutiger LT 47 LightCn" w:cs="Arial"/>
                <w:b/>
                <w:color w:val="FF0000"/>
                <w:sz w:val="20"/>
                <w:szCs w:val="20"/>
              </w:rPr>
            </w:pPr>
            <w:r w:rsidRPr="00156751">
              <w:rPr>
                <w:rFonts w:ascii="Frutiger LT 47 LightCn" w:hAnsi="Frutiger LT 47 LightCn" w:cs="Arial"/>
                <w:b/>
                <w:color w:val="FF0000"/>
                <w:sz w:val="20"/>
                <w:szCs w:val="20"/>
                <w:lang w:val="en-US"/>
              </w:rPr>
              <w:t xml:space="preserve">Kerstin </w:t>
            </w:r>
            <w:proofErr w:type="spellStart"/>
            <w:r w:rsidRPr="00156751">
              <w:rPr>
                <w:rFonts w:ascii="Frutiger LT 47 LightCn" w:hAnsi="Frutiger LT 47 LightCn" w:cs="Arial"/>
                <w:b/>
                <w:color w:val="FF0000"/>
                <w:sz w:val="20"/>
                <w:szCs w:val="20"/>
                <w:lang w:val="en-US"/>
              </w:rPr>
              <w:t>Reimers</w:t>
            </w:r>
            <w:proofErr w:type="spellEnd"/>
            <w:r w:rsidRPr="00156751">
              <w:rPr>
                <w:rFonts w:ascii="Frutiger LT 47 LightCn" w:hAnsi="Frutiger LT 47 LightCn" w:cs="Arial"/>
                <w:b/>
                <w:color w:val="FF0000"/>
                <w:sz w:val="20"/>
                <w:szCs w:val="20"/>
                <w:lang w:val="en-US"/>
              </w:rPr>
              <w:t xml:space="preserve">-Labor, Feodor-Lynen-Str. </w:t>
            </w:r>
            <w:r w:rsidRPr="00175B8A">
              <w:rPr>
                <w:rFonts w:ascii="Frutiger LT 47 LightCn" w:hAnsi="Frutiger LT 47 LightCn" w:cs="Arial"/>
                <w:b/>
                <w:color w:val="FF0000"/>
                <w:sz w:val="20"/>
                <w:szCs w:val="20"/>
              </w:rPr>
              <w:t>21 (Gebäude M05), Ebene S0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7D51FE" w14:textId="77777777" w:rsidR="00991A8B" w:rsidRPr="00EA4984" w:rsidRDefault="00991A8B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BF675F" w14:textId="77777777" w:rsidR="00991A8B" w:rsidRPr="00FE61B7" w:rsidRDefault="00991A8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ED8924" w14:textId="77777777" w:rsidR="00991A8B" w:rsidRPr="00FE61B7" w:rsidRDefault="00991A8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B31DEB" w14:textId="77777777" w:rsidR="00991A8B" w:rsidRPr="00FE61B7" w:rsidRDefault="00991A8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8F932A" w14:textId="77777777" w:rsidR="00991A8B" w:rsidRPr="00FE61B7" w:rsidRDefault="00991A8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0DA773" w14:textId="150A3C34" w:rsidR="00991A8B" w:rsidRPr="00FE61B7" w:rsidRDefault="00991A8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DD9D8E" w14:textId="77777777" w:rsidR="00991A8B" w:rsidRPr="00FE61B7" w:rsidRDefault="00991A8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F1FB99" w14:textId="1B227C60" w:rsidR="00991A8B" w:rsidRPr="00FE61B7" w:rsidRDefault="00991A8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4DDA1A" w14:textId="77777777" w:rsidR="00991A8B" w:rsidRPr="00FE61B7" w:rsidRDefault="00991A8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B4E6CB" w14:textId="5630ABD1" w:rsidR="00991A8B" w:rsidRPr="00FE61B7" w:rsidRDefault="00991A8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  <w:vAlign w:val="center"/>
          </w:tcPr>
          <w:p w14:paraId="7706E14B" w14:textId="76FEC932" w:rsidR="00991A8B" w:rsidRPr="00FE61B7" w:rsidRDefault="00991A8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FDFB7F" w14:textId="77777777" w:rsidR="00991A8B" w:rsidRPr="00FE61B7" w:rsidRDefault="00991A8B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A61DB6" w14:textId="77777777" w:rsidR="00991A8B" w:rsidRPr="008E5DEA" w:rsidRDefault="00991A8B" w:rsidP="00883196">
            <w:pPr>
              <w:jc w:val="center"/>
              <w:rPr>
                <w:rFonts w:ascii="Frutiger LT 47 LightCn" w:hAnsi="Frutiger LT 47 LightCn" w:cs="Arial"/>
                <w:b/>
                <w:sz w:val="20"/>
                <w:szCs w:val="20"/>
                <w:highlight w:val="darkGray"/>
              </w:rPr>
            </w:pPr>
          </w:p>
        </w:tc>
      </w:tr>
      <w:tr w:rsidR="00883196" w14:paraId="0617478D" w14:textId="77777777" w:rsidTr="00883196">
        <w:tc>
          <w:tcPr>
            <w:tcW w:w="6804" w:type="dxa"/>
            <w:shd w:val="clear" w:color="auto" w:fill="DAEEF3" w:themeFill="accent5" w:themeFillTint="33"/>
          </w:tcPr>
          <w:p w14:paraId="1A99766B" w14:textId="242C0297" w:rsidR="00883196" w:rsidRDefault="00883196" w:rsidP="00F107B1">
            <w:pPr>
              <w:rPr>
                <w:rFonts w:ascii="Frutiger LT 47 LightCn" w:hAnsi="Frutiger LT 47 LightCn" w:cs="Arial"/>
                <w:b/>
                <w:color w:val="0070C0"/>
                <w:sz w:val="20"/>
                <w:szCs w:val="20"/>
              </w:rPr>
            </w:pPr>
            <w:r>
              <w:rPr>
                <w:rFonts w:ascii="Frutiger LT 47 LightCn" w:hAnsi="Frutiger LT 47 LightCn" w:cs="Arial"/>
                <w:b/>
                <w:sz w:val="20"/>
                <w:szCs w:val="20"/>
              </w:rPr>
              <w:t xml:space="preserve">Dr. Mania Ackermann: </w:t>
            </w:r>
          </w:p>
          <w:p w14:paraId="6F58D506" w14:textId="2D95D1AA" w:rsidR="00883196" w:rsidRDefault="00883196" w:rsidP="00F107B1">
            <w:pPr>
              <w:rPr>
                <w:rFonts w:ascii="Frutiger LT 47 LightCn" w:hAnsi="Frutiger LT 47 LightCn" w:cs="Arial"/>
                <w:b/>
                <w:sz w:val="20"/>
                <w:szCs w:val="20"/>
              </w:rPr>
            </w:pPr>
            <w:r w:rsidRPr="00233458">
              <w:rPr>
                <w:rFonts w:ascii="Frutiger LT 47 LightCn" w:hAnsi="Frutiger LT 47 LightCn" w:cs="Arial"/>
                <w:sz w:val="20"/>
                <w:szCs w:val="20"/>
              </w:rPr>
              <w:t>Makroph</w:t>
            </w:r>
            <w:r>
              <w:rPr>
                <w:rFonts w:ascii="Frutiger LT 47 LightCn" w:hAnsi="Frutiger LT 47 LightCn" w:cs="Arial"/>
                <w:sz w:val="20"/>
                <w:szCs w:val="20"/>
              </w:rPr>
              <w:t>agen für zellbasierte Therapien</w:t>
            </w:r>
            <w:r w:rsidR="0048747C">
              <w:rPr>
                <w:rFonts w:ascii="Frutiger LT 47 LightCn" w:hAnsi="Frutiger LT 47 LightCn" w:cs="Arial"/>
                <w:sz w:val="20"/>
                <w:szCs w:val="20"/>
              </w:rPr>
              <w:t xml:space="preserve"> Teil 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13866" w14:textId="77777777" w:rsidR="00883196" w:rsidRPr="00156751" w:rsidRDefault="00883196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0D6636" w14:textId="77777777" w:rsidR="00883196" w:rsidRPr="00156751" w:rsidRDefault="00883196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17188F" w14:textId="77777777" w:rsidR="00883196" w:rsidRPr="00156751" w:rsidRDefault="00883196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15F1DA" w14:textId="77777777" w:rsidR="00883196" w:rsidRPr="00156751" w:rsidRDefault="00883196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EC121B" w14:textId="77777777" w:rsidR="00883196" w:rsidRPr="00156751" w:rsidRDefault="00883196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7F94D0" w14:textId="77777777" w:rsidR="00883196" w:rsidRPr="00156751" w:rsidRDefault="00883196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7CC4D6" w14:textId="77777777" w:rsidR="00883196" w:rsidRPr="00156751" w:rsidRDefault="00883196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97EDFB" w14:textId="77777777" w:rsidR="00883196" w:rsidRPr="00156751" w:rsidRDefault="00883196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917E6A" w14:textId="77777777" w:rsidR="00883196" w:rsidRPr="00156751" w:rsidRDefault="00883196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AB863F" w14:textId="77777777" w:rsidR="00883196" w:rsidRPr="00156751" w:rsidRDefault="00883196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49DB47" w14:textId="77777777" w:rsidR="00883196" w:rsidRPr="00FE61B7" w:rsidRDefault="00883196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vMerge w:val="restart"/>
            <w:shd w:val="clear" w:color="auto" w:fill="808080" w:themeFill="background1" w:themeFillShade="80"/>
            <w:vAlign w:val="center"/>
          </w:tcPr>
          <w:p w14:paraId="0F6E1C12" w14:textId="26D98B4A" w:rsidR="00883196" w:rsidRPr="00FE61B7" w:rsidRDefault="00883196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  <w:r w:rsidRPr="00156751">
              <w:rPr>
                <w:rFonts w:ascii="Frutiger LT 47 LightCn" w:hAnsi="Frutiger LT 47 LightCn" w:cs="Arial"/>
                <w:b/>
                <w:color w:val="FFFFFF" w:themeColor="background1"/>
                <w:sz w:val="40"/>
                <w:szCs w:val="40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3799E3" w14:textId="77777777" w:rsidR="00883196" w:rsidRPr="00C4237C" w:rsidRDefault="00883196" w:rsidP="00883196">
            <w:pPr>
              <w:jc w:val="center"/>
              <w:rPr>
                <w:rFonts w:ascii="Frutiger LT 47 LightCn" w:hAnsi="Frutiger LT 47 LightCn" w:cs="Arial"/>
                <w:b/>
                <w:sz w:val="20"/>
                <w:szCs w:val="20"/>
              </w:rPr>
            </w:pPr>
          </w:p>
        </w:tc>
      </w:tr>
      <w:tr w:rsidR="00883196" w14:paraId="18286A6F" w14:textId="77777777" w:rsidTr="00883196">
        <w:tc>
          <w:tcPr>
            <w:tcW w:w="6804" w:type="dxa"/>
            <w:shd w:val="clear" w:color="auto" w:fill="DAEEF3" w:themeFill="accent5" w:themeFillTint="33"/>
          </w:tcPr>
          <w:p w14:paraId="1D11053F" w14:textId="77777777" w:rsidR="00883196" w:rsidRPr="00B14257" w:rsidRDefault="00883196" w:rsidP="00F107B1">
            <w:pPr>
              <w:rPr>
                <w:rFonts w:ascii="Frutiger LT 47 LightCn" w:hAnsi="Frutiger LT 47 LightCn" w:cs="Arial"/>
                <w:b/>
                <w:sz w:val="20"/>
                <w:szCs w:val="20"/>
                <w:lang w:val="en-US"/>
              </w:rPr>
            </w:pPr>
            <w:r w:rsidRPr="00B14257">
              <w:rPr>
                <w:rFonts w:ascii="Frutiger LT 47 LightCn" w:hAnsi="Frutiger LT 47 LightCn" w:cs="Arial"/>
                <w:b/>
                <w:sz w:val="20"/>
                <w:szCs w:val="20"/>
                <w:lang w:val="en-US"/>
              </w:rPr>
              <w:t>Dr. Ariane Hai Ha Nguyen:</w:t>
            </w:r>
          </w:p>
          <w:p w14:paraId="7C36F92E" w14:textId="3818C7D1" w:rsidR="0048747C" w:rsidRDefault="0048747C" w:rsidP="00F107B1">
            <w:pPr>
              <w:rPr>
                <w:rFonts w:ascii="Frutiger LT 47 LightCn" w:hAnsi="Frutiger LT 47 LightCn" w:cs="Arial"/>
                <w:b/>
                <w:sz w:val="20"/>
                <w:szCs w:val="20"/>
              </w:rPr>
            </w:pPr>
            <w:r w:rsidRPr="00233458">
              <w:rPr>
                <w:rFonts w:ascii="Frutiger LT 47 LightCn" w:hAnsi="Frutiger LT 47 LightCn" w:cs="Arial"/>
                <w:sz w:val="20"/>
                <w:szCs w:val="20"/>
              </w:rPr>
              <w:t>Makroph</w:t>
            </w:r>
            <w:r>
              <w:rPr>
                <w:rFonts w:ascii="Frutiger LT 47 LightCn" w:hAnsi="Frutiger LT 47 LightCn" w:cs="Arial"/>
                <w:sz w:val="20"/>
                <w:szCs w:val="20"/>
              </w:rPr>
              <w:t>agen für zellbasierte Therapien Teil 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025E42" w14:textId="77777777" w:rsidR="00883196" w:rsidRPr="00156751" w:rsidRDefault="00883196" w:rsidP="00883196">
            <w:pPr>
              <w:jc w:val="center"/>
              <w:rPr>
                <w:rFonts w:ascii="Frutiger LT 47 LightCn" w:hAnsi="Frutiger LT 47 LightCn" w:cs="Arial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E6F041" w14:textId="77777777" w:rsidR="00883196" w:rsidRPr="00156751" w:rsidRDefault="00883196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9BC521" w14:textId="77777777" w:rsidR="00883196" w:rsidRPr="00156751" w:rsidRDefault="00883196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E662D2" w14:textId="77777777" w:rsidR="00883196" w:rsidRPr="00156751" w:rsidRDefault="00883196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69F857" w14:textId="77777777" w:rsidR="00883196" w:rsidRPr="00156751" w:rsidRDefault="00883196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690A95" w14:textId="77777777" w:rsidR="00883196" w:rsidRPr="00156751" w:rsidRDefault="00883196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C7BBF7" w14:textId="77777777" w:rsidR="00883196" w:rsidRPr="00156751" w:rsidRDefault="00883196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82B14C" w14:textId="77777777" w:rsidR="00883196" w:rsidRPr="00156751" w:rsidRDefault="00883196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D87DC9" w14:textId="77777777" w:rsidR="00883196" w:rsidRPr="00156751" w:rsidRDefault="00883196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5E654F" w14:textId="77777777" w:rsidR="00883196" w:rsidRPr="00156751" w:rsidRDefault="00883196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6140A5" w14:textId="77777777" w:rsidR="00883196" w:rsidRPr="00FE61B7" w:rsidRDefault="00883196" w:rsidP="00883196">
            <w:pPr>
              <w:jc w:val="center"/>
              <w:rPr>
                <w:rFonts w:ascii="Frutiger LT 47 LightCn" w:hAnsi="Frutiger LT 47 LightCn" w:cs="Arial"/>
                <w:color w:val="00B050"/>
                <w:sz w:val="40"/>
                <w:szCs w:val="4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  <w:vAlign w:val="center"/>
          </w:tcPr>
          <w:p w14:paraId="6CF9D594" w14:textId="77777777" w:rsidR="00883196" w:rsidRPr="00156751" w:rsidRDefault="00883196" w:rsidP="00883196">
            <w:pPr>
              <w:jc w:val="center"/>
              <w:rPr>
                <w:rFonts w:ascii="Frutiger LT 47 LightCn" w:hAnsi="Frutiger LT 47 LightCn" w:cs="Arial"/>
                <w:b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836E39" w14:textId="77777777" w:rsidR="00883196" w:rsidRPr="00C4237C" w:rsidRDefault="00883196" w:rsidP="00883196">
            <w:pPr>
              <w:jc w:val="center"/>
              <w:rPr>
                <w:rFonts w:ascii="Frutiger LT 47 LightCn" w:hAnsi="Frutiger LT 47 LightCn" w:cs="Arial"/>
                <w:b/>
                <w:sz w:val="20"/>
                <w:szCs w:val="20"/>
              </w:rPr>
            </w:pPr>
          </w:p>
        </w:tc>
      </w:tr>
    </w:tbl>
    <w:p w14:paraId="07AB30B7" w14:textId="3124491A" w:rsidR="009F48F7" w:rsidRPr="008111EB" w:rsidRDefault="009F48F7" w:rsidP="00FD4513">
      <w:pPr>
        <w:spacing w:line="20" w:lineRule="exact"/>
        <w:rPr>
          <w:rFonts w:ascii="Frutiger LT 47 LightCn" w:hAnsi="Frutiger LT 47 LightCn"/>
        </w:rPr>
      </w:pPr>
    </w:p>
    <w:sectPr w:rsidR="009F48F7" w:rsidRPr="008111EB" w:rsidSect="00753E2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04"/>
    <w:rsid w:val="00001455"/>
    <w:rsid w:val="00001A45"/>
    <w:rsid w:val="00003DC3"/>
    <w:rsid w:val="00010738"/>
    <w:rsid w:val="00010A37"/>
    <w:rsid w:val="00011541"/>
    <w:rsid w:val="0003441E"/>
    <w:rsid w:val="000349D0"/>
    <w:rsid w:val="00050781"/>
    <w:rsid w:val="000530B4"/>
    <w:rsid w:val="00084DC9"/>
    <w:rsid w:val="0009004A"/>
    <w:rsid w:val="000918FF"/>
    <w:rsid w:val="00092F5B"/>
    <w:rsid w:val="000959A3"/>
    <w:rsid w:val="000966CB"/>
    <w:rsid w:val="00097FD8"/>
    <w:rsid w:val="000A103D"/>
    <w:rsid w:val="000A1DB8"/>
    <w:rsid w:val="000A1F4A"/>
    <w:rsid w:val="000A6EAE"/>
    <w:rsid w:val="000A7EB0"/>
    <w:rsid w:val="000B2026"/>
    <w:rsid w:val="000B5F38"/>
    <w:rsid w:val="000C3512"/>
    <w:rsid w:val="000D17A4"/>
    <w:rsid w:val="000D75D5"/>
    <w:rsid w:val="000E6985"/>
    <w:rsid w:val="000F3F73"/>
    <w:rsid w:val="000F5D2F"/>
    <w:rsid w:val="00101289"/>
    <w:rsid w:val="0010596B"/>
    <w:rsid w:val="0011552E"/>
    <w:rsid w:val="00117F7A"/>
    <w:rsid w:val="00131B1C"/>
    <w:rsid w:val="00143816"/>
    <w:rsid w:val="00143CB9"/>
    <w:rsid w:val="00151D6B"/>
    <w:rsid w:val="00156751"/>
    <w:rsid w:val="00173740"/>
    <w:rsid w:val="00175B8A"/>
    <w:rsid w:val="001870DF"/>
    <w:rsid w:val="00197F08"/>
    <w:rsid w:val="001A6C38"/>
    <w:rsid w:val="001A6FED"/>
    <w:rsid w:val="001B3903"/>
    <w:rsid w:val="001B4D06"/>
    <w:rsid w:val="001D2D4D"/>
    <w:rsid w:val="001D55F3"/>
    <w:rsid w:val="00203A28"/>
    <w:rsid w:val="00226FC7"/>
    <w:rsid w:val="002305C5"/>
    <w:rsid w:val="00233458"/>
    <w:rsid w:val="00245CFB"/>
    <w:rsid w:val="0025072C"/>
    <w:rsid w:val="002548A4"/>
    <w:rsid w:val="0026707F"/>
    <w:rsid w:val="00271E8C"/>
    <w:rsid w:val="00277206"/>
    <w:rsid w:val="00277AFB"/>
    <w:rsid w:val="00287478"/>
    <w:rsid w:val="002A0CF2"/>
    <w:rsid w:val="002E34A6"/>
    <w:rsid w:val="002F37B3"/>
    <w:rsid w:val="003041F6"/>
    <w:rsid w:val="00307961"/>
    <w:rsid w:val="003147EC"/>
    <w:rsid w:val="00346B15"/>
    <w:rsid w:val="00351F8F"/>
    <w:rsid w:val="00357E9A"/>
    <w:rsid w:val="00374E22"/>
    <w:rsid w:val="00377F5D"/>
    <w:rsid w:val="00385A62"/>
    <w:rsid w:val="00385E6E"/>
    <w:rsid w:val="003B634E"/>
    <w:rsid w:val="003C28D1"/>
    <w:rsid w:val="003E11DE"/>
    <w:rsid w:val="00400333"/>
    <w:rsid w:val="00403855"/>
    <w:rsid w:val="004129FA"/>
    <w:rsid w:val="00425D9F"/>
    <w:rsid w:val="00430BB2"/>
    <w:rsid w:val="00436F4B"/>
    <w:rsid w:val="004375C9"/>
    <w:rsid w:val="00446F23"/>
    <w:rsid w:val="0045096A"/>
    <w:rsid w:val="004547E4"/>
    <w:rsid w:val="00455F9A"/>
    <w:rsid w:val="00467E9C"/>
    <w:rsid w:val="00470D7D"/>
    <w:rsid w:val="004719CB"/>
    <w:rsid w:val="0048747C"/>
    <w:rsid w:val="00491704"/>
    <w:rsid w:val="00497DD6"/>
    <w:rsid w:val="004A274A"/>
    <w:rsid w:val="004A738F"/>
    <w:rsid w:val="004A74D0"/>
    <w:rsid w:val="004D09FA"/>
    <w:rsid w:val="004D0A08"/>
    <w:rsid w:val="004D141D"/>
    <w:rsid w:val="004E7C55"/>
    <w:rsid w:val="004F113A"/>
    <w:rsid w:val="004F2704"/>
    <w:rsid w:val="005260D1"/>
    <w:rsid w:val="00530F78"/>
    <w:rsid w:val="005405C3"/>
    <w:rsid w:val="0054231C"/>
    <w:rsid w:val="00545488"/>
    <w:rsid w:val="005549F0"/>
    <w:rsid w:val="0056352B"/>
    <w:rsid w:val="00573F12"/>
    <w:rsid w:val="00574BB2"/>
    <w:rsid w:val="0059568B"/>
    <w:rsid w:val="005A4414"/>
    <w:rsid w:val="005A68EC"/>
    <w:rsid w:val="005C7881"/>
    <w:rsid w:val="005D0CB1"/>
    <w:rsid w:val="005D5734"/>
    <w:rsid w:val="005E26E1"/>
    <w:rsid w:val="005E6113"/>
    <w:rsid w:val="005F1F93"/>
    <w:rsid w:val="00611634"/>
    <w:rsid w:val="00611D2A"/>
    <w:rsid w:val="006272F8"/>
    <w:rsid w:val="00646FCF"/>
    <w:rsid w:val="006759B9"/>
    <w:rsid w:val="00683CF0"/>
    <w:rsid w:val="00684C59"/>
    <w:rsid w:val="006A021C"/>
    <w:rsid w:val="006A4D2D"/>
    <w:rsid w:val="006A66D8"/>
    <w:rsid w:val="00710BA9"/>
    <w:rsid w:val="00717B2C"/>
    <w:rsid w:val="00746C98"/>
    <w:rsid w:val="00753E2E"/>
    <w:rsid w:val="00770FDF"/>
    <w:rsid w:val="00771B87"/>
    <w:rsid w:val="00786EA0"/>
    <w:rsid w:val="007900A4"/>
    <w:rsid w:val="007A2C2A"/>
    <w:rsid w:val="007A2F3E"/>
    <w:rsid w:val="007A33CC"/>
    <w:rsid w:val="007B011A"/>
    <w:rsid w:val="007B33DF"/>
    <w:rsid w:val="007B36B9"/>
    <w:rsid w:val="007B4245"/>
    <w:rsid w:val="007C4B3D"/>
    <w:rsid w:val="007C54DF"/>
    <w:rsid w:val="007C742C"/>
    <w:rsid w:val="007D1B6B"/>
    <w:rsid w:val="007E2F30"/>
    <w:rsid w:val="007E502A"/>
    <w:rsid w:val="007F4150"/>
    <w:rsid w:val="007F554D"/>
    <w:rsid w:val="008111EB"/>
    <w:rsid w:val="00817BB6"/>
    <w:rsid w:val="00820663"/>
    <w:rsid w:val="00834F81"/>
    <w:rsid w:val="00840863"/>
    <w:rsid w:val="008615F3"/>
    <w:rsid w:val="00866A20"/>
    <w:rsid w:val="008701B4"/>
    <w:rsid w:val="00883196"/>
    <w:rsid w:val="00883DAC"/>
    <w:rsid w:val="00891896"/>
    <w:rsid w:val="008A1065"/>
    <w:rsid w:val="008B2F34"/>
    <w:rsid w:val="008D1611"/>
    <w:rsid w:val="008D5719"/>
    <w:rsid w:val="008E5DEA"/>
    <w:rsid w:val="008E7131"/>
    <w:rsid w:val="008F1A32"/>
    <w:rsid w:val="00901828"/>
    <w:rsid w:val="00901EC5"/>
    <w:rsid w:val="009121B5"/>
    <w:rsid w:val="00916BD7"/>
    <w:rsid w:val="00920744"/>
    <w:rsid w:val="00931524"/>
    <w:rsid w:val="0093509D"/>
    <w:rsid w:val="00952B9A"/>
    <w:rsid w:val="00963AD7"/>
    <w:rsid w:val="00974BCF"/>
    <w:rsid w:val="00974EA9"/>
    <w:rsid w:val="00980B54"/>
    <w:rsid w:val="00986A5C"/>
    <w:rsid w:val="00991A8B"/>
    <w:rsid w:val="009A3FEB"/>
    <w:rsid w:val="009A6161"/>
    <w:rsid w:val="009B4FC1"/>
    <w:rsid w:val="009C0A0A"/>
    <w:rsid w:val="009C6B8F"/>
    <w:rsid w:val="009D3A1C"/>
    <w:rsid w:val="009D3D14"/>
    <w:rsid w:val="009F48F7"/>
    <w:rsid w:val="00A034BA"/>
    <w:rsid w:val="00A05CCC"/>
    <w:rsid w:val="00A06FD4"/>
    <w:rsid w:val="00A07FB8"/>
    <w:rsid w:val="00A110DD"/>
    <w:rsid w:val="00A30E52"/>
    <w:rsid w:val="00A6709F"/>
    <w:rsid w:val="00A709A7"/>
    <w:rsid w:val="00A773E4"/>
    <w:rsid w:val="00A92E87"/>
    <w:rsid w:val="00AA5C30"/>
    <w:rsid w:val="00AB030C"/>
    <w:rsid w:val="00AB3D23"/>
    <w:rsid w:val="00AF1508"/>
    <w:rsid w:val="00AF3D37"/>
    <w:rsid w:val="00AF67A1"/>
    <w:rsid w:val="00B0047C"/>
    <w:rsid w:val="00B03C1C"/>
    <w:rsid w:val="00B047AA"/>
    <w:rsid w:val="00B14257"/>
    <w:rsid w:val="00B50C0E"/>
    <w:rsid w:val="00B55D77"/>
    <w:rsid w:val="00B5716B"/>
    <w:rsid w:val="00B60521"/>
    <w:rsid w:val="00B612C8"/>
    <w:rsid w:val="00B62029"/>
    <w:rsid w:val="00B850C4"/>
    <w:rsid w:val="00BA5159"/>
    <w:rsid w:val="00BB5A4E"/>
    <w:rsid w:val="00BE12F0"/>
    <w:rsid w:val="00C0213F"/>
    <w:rsid w:val="00C06C9B"/>
    <w:rsid w:val="00C11F11"/>
    <w:rsid w:val="00C212D8"/>
    <w:rsid w:val="00C30AEA"/>
    <w:rsid w:val="00C41B28"/>
    <w:rsid w:val="00C4237C"/>
    <w:rsid w:val="00C505BC"/>
    <w:rsid w:val="00C60145"/>
    <w:rsid w:val="00C670C8"/>
    <w:rsid w:val="00C7025C"/>
    <w:rsid w:val="00C71F5F"/>
    <w:rsid w:val="00C74402"/>
    <w:rsid w:val="00C815AC"/>
    <w:rsid w:val="00C864F7"/>
    <w:rsid w:val="00CA0E83"/>
    <w:rsid w:val="00CB4EB2"/>
    <w:rsid w:val="00CD48E3"/>
    <w:rsid w:val="00CD71DA"/>
    <w:rsid w:val="00D00E21"/>
    <w:rsid w:val="00D11B2E"/>
    <w:rsid w:val="00D258BB"/>
    <w:rsid w:val="00D27831"/>
    <w:rsid w:val="00D83E13"/>
    <w:rsid w:val="00DD75CA"/>
    <w:rsid w:val="00DE5391"/>
    <w:rsid w:val="00E34D65"/>
    <w:rsid w:val="00E753BA"/>
    <w:rsid w:val="00E80642"/>
    <w:rsid w:val="00E87AFF"/>
    <w:rsid w:val="00E92AAA"/>
    <w:rsid w:val="00E92D39"/>
    <w:rsid w:val="00EA4984"/>
    <w:rsid w:val="00EC093B"/>
    <w:rsid w:val="00ED2185"/>
    <w:rsid w:val="00F00F7B"/>
    <w:rsid w:val="00F01D98"/>
    <w:rsid w:val="00F04478"/>
    <w:rsid w:val="00F049C3"/>
    <w:rsid w:val="00F100B5"/>
    <w:rsid w:val="00F107B1"/>
    <w:rsid w:val="00F21025"/>
    <w:rsid w:val="00F36505"/>
    <w:rsid w:val="00F42FCD"/>
    <w:rsid w:val="00F456B5"/>
    <w:rsid w:val="00F45983"/>
    <w:rsid w:val="00F601B8"/>
    <w:rsid w:val="00F60868"/>
    <w:rsid w:val="00F80E56"/>
    <w:rsid w:val="00F90118"/>
    <w:rsid w:val="00FA108D"/>
    <w:rsid w:val="00FA26BC"/>
    <w:rsid w:val="00FA35A2"/>
    <w:rsid w:val="00FA4527"/>
    <w:rsid w:val="00FB255B"/>
    <w:rsid w:val="00FC4E0F"/>
    <w:rsid w:val="00FD4513"/>
    <w:rsid w:val="00F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E3C0"/>
  <w15:docId w15:val="{DCD22E9E-E4D7-4C0F-8EC4-C24F3960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86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863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11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1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13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1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13A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MHH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Hoffmann, Andrea Prof. Dr.</dc:creator>
  <cp:lastModifiedBy>Hoffmann, Andrea Prof. Dr.</cp:lastModifiedBy>
  <cp:revision>13</cp:revision>
  <cp:lastPrinted>2025-02-26T12:34:00Z</cp:lastPrinted>
  <dcterms:created xsi:type="dcterms:W3CDTF">2025-02-26T12:29:00Z</dcterms:created>
  <dcterms:modified xsi:type="dcterms:W3CDTF">2025-04-09T20:02:00Z</dcterms:modified>
</cp:coreProperties>
</file>